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83C" w:rsidRPr="006E483C" w:rsidRDefault="006E483C" w:rsidP="006E48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483C">
        <w:rPr>
          <w:rFonts w:ascii="Times New Roman" w:hAnsi="Times New Roman" w:cs="Times New Roman"/>
          <w:b/>
          <w:sz w:val="28"/>
          <w:szCs w:val="28"/>
        </w:rPr>
        <w:t xml:space="preserve">Список участников очного тура </w:t>
      </w:r>
      <w:r w:rsidR="001465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Республиканской</w:t>
      </w:r>
      <w:r w:rsidRPr="006E4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научно - практическую конференцию школьников</w:t>
      </w:r>
    </w:p>
    <w:p w:rsidR="006E483C" w:rsidRDefault="006E483C" w:rsidP="006E48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4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6E4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  Юность</w:t>
      </w:r>
      <w:proofErr w:type="gramEnd"/>
      <w:r w:rsidRPr="006E4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древнем </w:t>
      </w:r>
      <w:proofErr w:type="spellStart"/>
      <w:r w:rsidRPr="006E4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Биляре</w:t>
      </w:r>
      <w:proofErr w:type="spellEnd"/>
      <w:r w:rsidRPr="006E4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147282" w:rsidRPr="006E483C" w:rsidRDefault="00147282" w:rsidP="006E48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483C" w:rsidRDefault="006E483C" w:rsidP="006E48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Cs/>
          <w:color w:val="000000"/>
          <w:sz w:val="40"/>
          <w:szCs w:val="40"/>
          <w:u w:val="single"/>
        </w:rPr>
      </w:pPr>
      <w:r w:rsidRPr="00147282">
        <w:rPr>
          <w:rFonts w:ascii="Arial Black" w:hAnsi="Arial Black" w:cs="Times New Roman"/>
          <w:bCs/>
          <w:color w:val="000000"/>
          <w:sz w:val="40"/>
          <w:szCs w:val="40"/>
          <w:u w:val="single"/>
        </w:rPr>
        <w:t>23.11.2018 в 10 часов</w:t>
      </w:r>
    </w:p>
    <w:p w:rsidR="00147282" w:rsidRPr="00147282" w:rsidRDefault="00147282" w:rsidP="006E48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Cs/>
          <w:color w:val="000000"/>
          <w:sz w:val="40"/>
          <w:szCs w:val="40"/>
          <w:u w:val="single"/>
        </w:rPr>
      </w:pPr>
    </w:p>
    <w:p w:rsidR="006E483C" w:rsidRPr="006E483C" w:rsidRDefault="006E483C" w:rsidP="006E48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48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Pr="006E483C">
        <w:rPr>
          <w:rFonts w:ascii="Times New Roman" w:hAnsi="Times New Roman" w:cs="Times New Roman"/>
          <w:b/>
          <w:color w:val="000000"/>
          <w:sz w:val="28"/>
          <w:szCs w:val="28"/>
        </w:rPr>
        <w:t>Воплощаем идеи в жизнь. ( Секция проектов)</w:t>
      </w:r>
    </w:p>
    <w:p w:rsidR="006E483C" w:rsidRPr="006E483C" w:rsidRDefault="006E483C" w:rsidP="006E48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6E483C" w:rsidRPr="00147282" w:rsidTr="00146580">
        <w:trPr>
          <w:trHeight w:val="410"/>
        </w:trPr>
        <w:tc>
          <w:tcPr>
            <w:tcW w:w="957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  <w:r w:rsidR="00497B32" w:rsidRPr="00147282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Нурбаева Альбина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Вторая жизнь пластиковой крышки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Кашеварова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Лекаревская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Казанцева Яна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127DBB" w:rsidRPr="00147282" w:rsidRDefault="00127DBB" w:rsidP="007B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Производственный</w:t>
            </w:r>
          </w:p>
          <w:p w:rsidR="00127DBB" w:rsidRPr="00147282" w:rsidRDefault="00127DBB" w:rsidP="007B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экскурсионный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маршрут</w:t>
            </w:r>
          </w:p>
          <w:p w:rsidR="00127DBB" w:rsidRPr="00147282" w:rsidRDefault="00147282" w:rsidP="00147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Кирпичный завод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Синицына Наталья Павловна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Верхнеуслонская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Лаптин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Аркадьевич</w:t>
            </w:r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«Достопримечательности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Билярского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городища»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Елдашева Лариса Алексеевна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Косова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прект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«Неделя правовой грамотности»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Косова Светлана Ивановна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МБОУ «Никольская СОШ» 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Иванова Ульяна Александровна</w:t>
            </w:r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Музей в чемодане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Озеров Виктор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Алесандрович</w:t>
            </w:r>
            <w:proofErr w:type="spellEnd"/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Ромодановская СОШ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Лилия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Перспективная карьера в среде аддитивных технологий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Фасахова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Петровна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Ромодановская СОШ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Бокарева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Родионова Анастасия Петровна</w:t>
            </w:r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Солдаты Победы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Родионова </w:t>
            </w: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Светлана Николаевна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Хушанова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Проект «ТЭМЛЕ ТАМАК - ГУРМАН»,</w:t>
            </w:r>
            <w:r w:rsidR="001472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Багавеева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Октябрятовна</w:t>
            </w:r>
            <w:proofErr w:type="spellEnd"/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Мокрокурналинская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Шагиахметова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Майя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«Иллюзии восприятия»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Сотникова Ирина Анатольевна;</w:t>
            </w:r>
          </w:p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Сергеева Светлана Владимировна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177» 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Ханов Амир </w:t>
            </w:r>
            <w:proofErr w:type="spellStart"/>
            <w:r w:rsidRPr="0014728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  <w:r w:rsidRPr="0014728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Федотов Никита Сергеевич, </w:t>
            </w:r>
          </w:p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Камашев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Лев Алексеевич,</w:t>
            </w:r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Новые спортивные снаряды и новые зимние виды спорта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Галямов</w:t>
            </w:r>
            <w:proofErr w:type="spellEnd"/>
            <w:r w:rsidRPr="001472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Наиль </w:t>
            </w:r>
            <w:proofErr w:type="spellStart"/>
            <w:r w:rsidRPr="0014728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Абелевич</w:t>
            </w:r>
            <w:proofErr w:type="spellEnd"/>
          </w:p>
        </w:tc>
        <w:tc>
          <w:tcPr>
            <w:tcW w:w="4723" w:type="dxa"/>
          </w:tcPr>
          <w:p w:rsidR="00127DBB" w:rsidRPr="00147282" w:rsidRDefault="00127DBB" w:rsidP="007B3B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МБУ дополнительного образования  </w:t>
            </w:r>
          </w:p>
          <w:p w:rsidR="00127DBB" w:rsidRPr="00147282" w:rsidRDefault="00127DBB" w:rsidP="001472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«Цен</w:t>
            </w:r>
            <w:r w:rsid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 внешкольной работы «ТУЛПАР» </w:t>
            </w:r>
          </w:p>
        </w:tc>
      </w:tr>
    </w:tbl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Здесь Родины моей начало. ( Секция краеведения)</w:t>
      </w:r>
    </w:p>
    <w:p w:rsidR="00146580" w:rsidRPr="00146580" w:rsidRDefault="00146580" w:rsidP="0014658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46580" w:rsidRPr="006E483C" w:rsidRDefault="00146580" w:rsidP="0014658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993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О родословной дворянского рода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Колбецких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Пашина Лариса Владимировна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Кузнечихинская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ООШ» Спасского муниципального района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Низамова Малика</w:t>
            </w: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Динаров-на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 села Старая Икшурма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Мухаметзянов Рустам Хамитович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ГБОУ “Икшур-минская кадетская школа-интернат имени Байкиева К.С.”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Тимуровна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«Казань и казанцы первой половины XIX века глазами русских писателей и краеведов»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Сергеева Светлана Владимировна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«Лицей № 177» Ново-Савиновского района г.Казани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Калентьев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Леонид Евгеньевич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«У домов, как у людей, своя судьба»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Сергеева Светлана Владимировна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«Лицей № 177» Ново-Савиновского района г.Казани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ind w:left="-53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Мухамедханова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146580" w:rsidRPr="00147282" w:rsidRDefault="00146580" w:rsidP="00146580">
            <w:pPr>
              <w:autoSpaceDE w:val="0"/>
              <w:autoSpaceDN w:val="0"/>
              <w:adjustRightInd w:val="0"/>
              <w:ind w:left="-534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  <w:p w:rsidR="00146580" w:rsidRPr="00147282" w:rsidRDefault="00146580" w:rsidP="00146580">
            <w:pPr>
              <w:autoSpaceDE w:val="0"/>
              <w:autoSpaceDN w:val="0"/>
              <w:adjustRightInd w:val="0"/>
              <w:ind w:left="-53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«Биение сердца с Родиной вместе»</w:t>
            </w:r>
          </w:p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Летопись деревни Кызыл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Уракча</w:t>
            </w:r>
            <w:proofErr w:type="spellEnd"/>
          </w:p>
        </w:tc>
        <w:tc>
          <w:tcPr>
            <w:tcW w:w="2551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Арсентьев Петр Васильевич</w:t>
            </w:r>
          </w:p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Ерыклинская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ООШ Алексеевского МР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Савиных Геннадий Алексеевич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Жертвы  борьбы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Советской власти с проявлениями контрреволюции на территории Алексеевского района в годы Гражданской войны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Осянин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Александрович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t>МБУ ДО «Центр детского творчества» Алексеевского МР РТ</w:t>
            </w:r>
          </w:p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Яковлева Виктория Юрьевна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Занимательное путешествие в прошлое села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Легерка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Журавлева Надежда Юрьевна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Лагерская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школа»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Фаттахов Ранис Рамилевич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Шәмаилләр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Лилия Гавасовна</w:t>
            </w:r>
          </w:p>
        </w:tc>
        <w:tc>
          <w:tcPr>
            <w:tcW w:w="4723" w:type="dxa"/>
          </w:tcPr>
          <w:p w:rsidR="00146580" w:rsidRPr="00147282" w:rsidRDefault="00146580" w:rsidP="001472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Базарно-Матакская гимназия                                                              имени Наби Даули                                                               Ал</w:t>
            </w: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кеевского МР РТ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Идиятов</w:t>
            </w:r>
            <w:proofErr w:type="spellEnd"/>
          </w:p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Айдар</w:t>
            </w:r>
          </w:p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Рафаэлевич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, 9 класс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Страна Пионерии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Сидорова</w:t>
            </w:r>
          </w:p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«СОШ №7» НМР РТ, ДО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СДЮТиЭ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Нагимова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Карина Артуровна</w:t>
            </w:r>
          </w:p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Карина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99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Вклад </w:t>
            </w: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купцов 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Прикамья</w:t>
            </w:r>
            <w:proofErr w:type="spellEnd"/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в историко-культурное наследие.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Вагизов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Фарит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Яхъяевич</w:t>
            </w:r>
            <w:proofErr w:type="spellEnd"/>
          </w:p>
        </w:tc>
        <w:tc>
          <w:tcPr>
            <w:tcW w:w="472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№11 с углубленным изучением отдельных предметов» Нижнекамского муниципального района РТ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Косова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«Земляки на фронтах В.О. войны»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  <w:p w:rsidR="00146580" w:rsidRPr="00147282" w:rsidRDefault="00146580" w:rsidP="00146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Косова Светлана Ивановна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МБОУ «Никольская СОШ»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Обрезков Александр Викторович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«История «Братской могилы»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Михайлова Елена Викторовна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Назлыгуль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99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Югалган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әдәният авылы тарихы.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 Айрат Шавкатович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Степношенталинская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Грачева Ксения Алексеевна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keepNext/>
              <w:spacing w:after="12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keepNext/>
              <w:spacing w:after="12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Топонимика поселка Алексеевское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keepNext/>
              <w:spacing w:after="12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Ягудина Лилия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4723" w:type="dxa"/>
          </w:tcPr>
          <w:p w:rsidR="00146580" w:rsidRPr="00147282" w:rsidRDefault="00146580" w:rsidP="0014658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«Алексеевская СОШ №2» Алексеевского МР РТ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Евстратенко Никита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Тема работы: Описание герба сельского поселения Калниболотская, Новопокровского района Краснодарского края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Андреев В.Н.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</w:t>
            </w:r>
          </w:p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лицей» </w:t>
            </w:r>
          </w:p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             Сабинского муниципального района РТ,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Равиль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99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«Герой Советского Союза – Чулков Алексей Петрович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Москвина Галина Александровна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Юхмачинская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Аристова Диана Андреевна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Канонерская лодка «Ваня- коммунист»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Юминова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Валентина Алексеевна, учитель русского языка и литературы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Красноборская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Агрызском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</w:t>
            </w:r>
          </w:p>
        </w:tc>
      </w:tr>
    </w:tbl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Pr="006E483C" w:rsidRDefault="00146580" w:rsidP="0014658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Город мастеров. </w:t>
      </w:r>
      <w:proofErr w:type="gramStart"/>
      <w:r w:rsidRPr="00146580">
        <w:rPr>
          <w:rFonts w:ascii="Times New Roman" w:hAnsi="Times New Roman"/>
          <w:b/>
          <w:color w:val="000000"/>
          <w:sz w:val="28"/>
          <w:szCs w:val="28"/>
        </w:rPr>
        <w:t>( Секция</w:t>
      </w:r>
      <w:proofErr w:type="gramEnd"/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 народных промыслов)</w:t>
      </w:r>
    </w:p>
    <w:p w:rsidR="00146580" w:rsidRDefault="00146580" w:rsidP="007B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53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2835"/>
        <w:gridCol w:w="2551"/>
        <w:gridCol w:w="4723"/>
      </w:tblGrid>
      <w:tr w:rsidR="00147282" w:rsidRPr="00147282" w:rsidTr="00147282">
        <w:trPr>
          <w:trHeight w:val="410"/>
        </w:trPr>
        <w:tc>
          <w:tcPr>
            <w:tcW w:w="957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2835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147282" w:rsidRPr="00147282" w:rsidTr="00147282">
        <w:trPr>
          <w:trHeight w:val="410"/>
        </w:trPr>
        <w:tc>
          <w:tcPr>
            <w:tcW w:w="957" w:type="dxa"/>
          </w:tcPr>
          <w:p w:rsidR="00147282" w:rsidRPr="00147282" w:rsidRDefault="00147282" w:rsidP="0014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Ахметвалиева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835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Фелтинг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-теплая сказка</w:t>
            </w:r>
          </w:p>
        </w:tc>
        <w:tc>
          <w:tcPr>
            <w:tcW w:w="2551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Хамматова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Шарифовна</w:t>
            </w:r>
            <w:proofErr w:type="spellEnd"/>
          </w:p>
        </w:tc>
        <w:tc>
          <w:tcPr>
            <w:tcW w:w="4723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Татарская гимназия №14 имени </w:t>
            </w:r>
            <w:proofErr w:type="spellStart"/>
            <w:proofErr w:type="gram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ХадиАтласи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г.</w:t>
            </w:r>
            <w:proofErr w:type="gram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Бугульма</w:t>
            </w:r>
          </w:p>
        </w:tc>
      </w:tr>
      <w:tr w:rsidR="00147282" w:rsidRPr="00147282" w:rsidTr="00147282">
        <w:trPr>
          <w:trHeight w:val="410"/>
        </w:trPr>
        <w:tc>
          <w:tcPr>
            <w:tcW w:w="957" w:type="dxa"/>
          </w:tcPr>
          <w:p w:rsidR="00147282" w:rsidRPr="00147282" w:rsidRDefault="00147282" w:rsidP="0014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Камалов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Ильназ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Фоатович</w:t>
            </w:r>
            <w:proofErr w:type="spellEnd"/>
          </w:p>
          <w:p w:rsidR="00147282" w:rsidRPr="00147282" w:rsidRDefault="00147282" w:rsidP="0014728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Комбинированый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мангал</w:t>
            </w:r>
          </w:p>
        </w:tc>
        <w:tc>
          <w:tcPr>
            <w:tcW w:w="2551" w:type="dxa"/>
          </w:tcPr>
          <w:p w:rsidR="00147282" w:rsidRPr="00147282" w:rsidRDefault="00147282" w:rsidP="00147282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Платонов Сергей </w:t>
            </w: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Андреевич</w:t>
            </w:r>
          </w:p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147282" w:rsidRPr="00147282" w:rsidRDefault="00147282" w:rsidP="00147282">
            <w:pPr>
              <w:spacing w:before="100" w:beforeAutospacing="1" w:after="100" w:afterAutospacing="1"/>
              <w:contextualSpacing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МБОУ «Базарно-</w:t>
            </w:r>
            <w:proofErr w:type="spellStart"/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t>Матакская</w:t>
            </w:r>
            <w:proofErr w:type="spellEnd"/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средняя </w:t>
            </w:r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общеобразовательная школа» </w:t>
            </w:r>
          </w:p>
          <w:p w:rsidR="00147282" w:rsidRPr="00147282" w:rsidRDefault="00147282" w:rsidP="00147282">
            <w:pPr>
              <w:spacing w:before="100" w:beforeAutospacing="1" w:after="100" w:afterAutospacing="1"/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t>Алькеевского</w:t>
            </w:r>
            <w:proofErr w:type="spellEnd"/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147282" w:rsidRPr="00147282" w:rsidTr="00147282">
        <w:trPr>
          <w:trHeight w:val="410"/>
        </w:trPr>
        <w:tc>
          <w:tcPr>
            <w:tcW w:w="957" w:type="dxa"/>
          </w:tcPr>
          <w:p w:rsidR="00147282" w:rsidRPr="00147282" w:rsidRDefault="00147282" w:rsidP="0014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7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Зверева Татьяна Михайловна</w:t>
            </w:r>
          </w:p>
        </w:tc>
        <w:tc>
          <w:tcPr>
            <w:tcW w:w="2835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Клубок желаний</w:t>
            </w:r>
          </w:p>
        </w:tc>
        <w:tc>
          <w:tcPr>
            <w:tcW w:w="2551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Романченко Ольга Владимировна</w:t>
            </w:r>
          </w:p>
        </w:tc>
        <w:tc>
          <w:tcPr>
            <w:tcW w:w="4723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«Центр детского творчества» Алексеевского муниципального района Республики Татарстан</w:t>
            </w:r>
          </w:p>
        </w:tc>
      </w:tr>
      <w:tr w:rsidR="00147282" w:rsidRPr="00147282" w:rsidTr="00147282">
        <w:trPr>
          <w:trHeight w:val="410"/>
        </w:trPr>
        <w:tc>
          <w:tcPr>
            <w:tcW w:w="957" w:type="dxa"/>
          </w:tcPr>
          <w:p w:rsidR="00147282" w:rsidRPr="00147282" w:rsidRDefault="00147282" w:rsidP="0014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147282" w:rsidRPr="00147282" w:rsidRDefault="00147282" w:rsidP="001472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льдерякова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Кристина Валериевна</w:t>
            </w:r>
          </w:p>
        </w:tc>
        <w:tc>
          <w:tcPr>
            <w:tcW w:w="2835" w:type="dxa"/>
          </w:tcPr>
          <w:p w:rsidR="00147282" w:rsidRPr="00147282" w:rsidRDefault="00147282" w:rsidP="001472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Татарская народная кукла</w:t>
            </w:r>
          </w:p>
        </w:tc>
        <w:tc>
          <w:tcPr>
            <w:tcW w:w="2551" w:type="dxa"/>
          </w:tcPr>
          <w:p w:rsidR="00147282" w:rsidRPr="00147282" w:rsidRDefault="00147282" w:rsidP="001472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Иванова Роза Фёдоровна</w:t>
            </w:r>
          </w:p>
        </w:tc>
        <w:tc>
          <w:tcPr>
            <w:tcW w:w="4723" w:type="dxa"/>
          </w:tcPr>
          <w:p w:rsidR="00147282" w:rsidRPr="00147282" w:rsidRDefault="00147282" w:rsidP="0014728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Шаминская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ООШ» Алексеевского муниципального района РТ</w:t>
            </w:r>
          </w:p>
        </w:tc>
      </w:tr>
      <w:tr w:rsidR="00147282" w:rsidRPr="00147282" w:rsidTr="00147282">
        <w:trPr>
          <w:trHeight w:val="410"/>
        </w:trPr>
        <w:tc>
          <w:tcPr>
            <w:tcW w:w="957" w:type="dxa"/>
          </w:tcPr>
          <w:p w:rsidR="00147282" w:rsidRPr="00147282" w:rsidRDefault="00147282" w:rsidP="0014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Эливина</w:t>
            </w:r>
            <w:proofErr w:type="spellEnd"/>
            <w:r w:rsidRPr="0014728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835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Бабушкин сундук</w:t>
            </w:r>
          </w:p>
        </w:tc>
        <w:tc>
          <w:tcPr>
            <w:tcW w:w="2551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Билялова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Насратуловна</w:t>
            </w:r>
            <w:proofErr w:type="spellEnd"/>
          </w:p>
        </w:tc>
        <w:tc>
          <w:tcPr>
            <w:tcW w:w="4723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№175»</w:t>
            </w:r>
          </w:p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Советского района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</w:tr>
      <w:tr w:rsidR="00147282" w:rsidRPr="00147282" w:rsidTr="00147282">
        <w:trPr>
          <w:trHeight w:val="410"/>
        </w:trPr>
        <w:tc>
          <w:tcPr>
            <w:tcW w:w="957" w:type="dxa"/>
          </w:tcPr>
          <w:p w:rsidR="00147282" w:rsidRPr="00147282" w:rsidRDefault="00147282" w:rsidP="0014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147282" w:rsidRPr="00147282" w:rsidRDefault="00147282" w:rsidP="0014728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Рыжикова Олеся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835" w:type="dxa"/>
          </w:tcPr>
          <w:p w:rsidR="00147282" w:rsidRPr="00147282" w:rsidRDefault="00147282" w:rsidP="00147282">
            <w:pPr>
              <w:contextualSpacing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Творческий проект "Татарский </w:t>
            </w:r>
            <w:proofErr w:type="spellStart"/>
            <w:r w:rsidRPr="00147282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калфак</w:t>
            </w:r>
            <w:proofErr w:type="spellEnd"/>
            <w:r w:rsidRPr="00147282">
              <w:rPr>
                <w:rFonts w:ascii="Times New Roman" w:hAnsi="Times New Roman" w:cs="Times New Roman"/>
                <w:kern w:val="36"/>
                <w:sz w:val="28"/>
                <w:szCs w:val="28"/>
              </w:rPr>
              <w:t>"</w:t>
            </w:r>
          </w:p>
          <w:p w:rsidR="00147282" w:rsidRPr="00147282" w:rsidRDefault="00147282" w:rsidP="0014728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47282" w:rsidRPr="00147282" w:rsidRDefault="00147282" w:rsidP="0014728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4723" w:type="dxa"/>
          </w:tcPr>
          <w:p w:rsidR="00147282" w:rsidRPr="00147282" w:rsidRDefault="00147282" w:rsidP="0014728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 Алексеевского муниципального района РТ</w:t>
            </w:r>
          </w:p>
        </w:tc>
      </w:tr>
      <w:tr w:rsidR="00147282" w:rsidRPr="00147282" w:rsidTr="00147282">
        <w:trPr>
          <w:trHeight w:val="410"/>
        </w:trPr>
        <w:tc>
          <w:tcPr>
            <w:tcW w:w="957" w:type="dxa"/>
          </w:tcPr>
          <w:p w:rsidR="00147282" w:rsidRPr="00147282" w:rsidRDefault="00147282" w:rsidP="0014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Егорова Александра Юрьевна</w:t>
            </w:r>
          </w:p>
        </w:tc>
        <w:tc>
          <w:tcPr>
            <w:tcW w:w="2835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Керамический светильник «Огни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Биляра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подставке</w:t>
            </w:r>
          </w:p>
        </w:tc>
        <w:tc>
          <w:tcPr>
            <w:tcW w:w="2551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Шевелева Светлана Михайловна</w:t>
            </w:r>
          </w:p>
        </w:tc>
        <w:tc>
          <w:tcPr>
            <w:tcW w:w="4723" w:type="dxa"/>
          </w:tcPr>
          <w:p w:rsidR="00147282" w:rsidRPr="00147282" w:rsidRDefault="00147282" w:rsidP="0014728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 Алексеевского муниципального района РТ</w:t>
            </w:r>
          </w:p>
        </w:tc>
      </w:tr>
      <w:tr w:rsidR="00147282" w:rsidRPr="00147282" w:rsidTr="00147282">
        <w:trPr>
          <w:trHeight w:val="410"/>
        </w:trPr>
        <w:tc>
          <w:tcPr>
            <w:tcW w:w="957" w:type="dxa"/>
          </w:tcPr>
          <w:p w:rsidR="00147282" w:rsidRPr="00147282" w:rsidRDefault="00147282" w:rsidP="0014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147282" w:rsidRPr="00147282" w:rsidRDefault="00147282" w:rsidP="0014728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Макалиев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Раниль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Рамильевич</w:t>
            </w:r>
            <w:proofErr w:type="spellEnd"/>
          </w:p>
        </w:tc>
        <w:tc>
          <w:tcPr>
            <w:tcW w:w="2835" w:type="dxa"/>
          </w:tcPr>
          <w:p w:rsidR="00147282" w:rsidRPr="00147282" w:rsidRDefault="00147282" w:rsidP="0014728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«Стул-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трансформер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147282" w:rsidRPr="00147282" w:rsidRDefault="00147282" w:rsidP="0014728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ГайнутдиновРадик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Сайдутинович</w:t>
            </w:r>
            <w:proofErr w:type="spellEnd"/>
          </w:p>
        </w:tc>
        <w:tc>
          <w:tcPr>
            <w:tcW w:w="4723" w:type="dxa"/>
          </w:tcPr>
          <w:p w:rsidR="00147282" w:rsidRPr="00147282" w:rsidRDefault="00147282" w:rsidP="0014728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Алексеевская  СОШ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</w:tc>
      </w:tr>
    </w:tbl>
    <w:p w:rsidR="00146580" w:rsidRP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gramStart"/>
      <w:r w:rsidRPr="00146580">
        <w:rPr>
          <w:rFonts w:ascii="Times New Roman" w:hAnsi="Times New Roman"/>
          <w:b/>
          <w:color w:val="000000"/>
          <w:sz w:val="28"/>
          <w:szCs w:val="28"/>
        </w:rPr>
        <w:t>О,  сколько</w:t>
      </w:r>
      <w:proofErr w:type="gramEnd"/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 нам открытий чудных…»</w:t>
      </w:r>
    </w:p>
    <w:p w:rsidR="00146580" w:rsidRP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146580">
        <w:rPr>
          <w:rFonts w:ascii="Times New Roman" w:hAnsi="Times New Roman"/>
          <w:b/>
          <w:color w:val="000000"/>
          <w:sz w:val="28"/>
          <w:szCs w:val="28"/>
        </w:rPr>
        <w:t>( Секция</w:t>
      </w:r>
      <w:proofErr w:type="gramEnd"/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 математики, информатики, физики, биологии, химии, географии)</w:t>
      </w:r>
    </w:p>
    <w:p w:rsidR="00146580" w:rsidRDefault="00146580" w:rsidP="00BA1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Петров Владимир Николаевич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Текстовые задачи в художествен-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ныхпроизведе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ниях</w:t>
            </w:r>
            <w:proofErr w:type="spellEnd"/>
          </w:p>
        </w:tc>
        <w:tc>
          <w:tcPr>
            <w:tcW w:w="2551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BA1868" w:rsidRPr="00147282" w:rsidRDefault="00BA1868" w:rsidP="0014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Алексан-дровна</w:t>
            </w:r>
            <w:proofErr w:type="spellEnd"/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математики</w:t>
            </w:r>
          </w:p>
        </w:tc>
        <w:tc>
          <w:tcPr>
            <w:tcW w:w="4723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Чувашско-майнская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Дубков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Радгамир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«Роль стимуляторов роста на прорастание семян»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Сергеева Светлана Владимировна</w:t>
            </w:r>
          </w:p>
        </w:tc>
        <w:tc>
          <w:tcPr>
            <w:tcW w:w="4723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177» Ново-Савиновского района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ОчерцоваКамила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«Здоровье - главная жизненная ценность»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Сергеева Светлана Владимировна</w:t>
            </w:r>
          </w:p>
        </w:tc>
        <w:tc>
          <w:tcPr>
            <w:tcW w:w="4723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177» Ново-Савиновского района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993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Гексатрион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гексамино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Залялова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4723" w:type="dxa"/>
          </w:tcPr>
          <w:p w:rsidR="00BA1868" w:rsidRPr="00147282" w:rsidRDefault="00BA1868" w:rsidP="001472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«Базарно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Матакская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гимназия имени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Наби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Даули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Алькеевского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Климанова Арина Андреевна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A1868" w:rsidRPr="00147282" w:rsidRDefault="00BA1868" w:rsidP="00147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СПИД. Информирован - значит защищен.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Нуждин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Юрьевич</w:t>
            </w:r>
          </w:p>
        </w:tc>
        <w:tc>
          <w:tcPr>
            <w:tcW w:w="472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№7»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АльфинаФанисовна</w:t>
            </w:r>
            <w:proofErr w:type="spellEnd"/>
          </w:p>
        </w:tc>
        <w:tc>
          <w:tcPr>
            <w:tcW w:w="99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Замечательная циклоида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Адельшинская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BA1868" w:rsidRPr="00147282" w:rsidTr="00645B6A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  <w:vAlign w:val="center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Захаров Николай</w:t>
            </w:r>
          </w:p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Михайлович  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>Отрицательные числа в моих предметах</w:t>
            </w:r>
          </w:p>
        </w:tc>
        <w:tc>
          <w:tcPr>
            <w:tcW w:w="2551" w:type="dxa"/>
            <w:vAlign w:val="center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Леонтьева Любовь Васильевна </w:t>
            </w:r>
          </w:p>
        </w:tc>
        <w:tc>
          <w:tcPr>
            <w:tcW w:w="4723" w:type="dxa"/>
            <w:vAlign w:val="center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Краснобаранская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» Алексеевского района РТ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Мазняк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Связь математики с литературой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Малкова Елена Сергеевна-учитель математики</w:t>
            </w:r>
          </w:p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Мазняк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Ивановна- педагог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№8»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г.Елабуга</w:t>
            </w:r>
            <w:proofErr w:type="spellEnd"/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экономить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и в</w:t>
            </w:r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комфорте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жить.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Тагир</w:t>
            </w:r>
            <w:proofErr w:type="spellEnd"/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Файзуллович</w:t>
            </w:r>
            <w:proofErr w:type="spellEnd"/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МБУДО ЦДТ</w:t>
            </w:r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Алексеевского</w:t>
            </w:r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РТ на базе МБОУ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Степношента-линская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 ООШ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r w:rsidRPr="00147282">
              <w:rPr>
                <w:sz w:val="28"/>
                <w:szCs w:val="28"/>
              </w:rPr>
              <w:t xml:space="preserve">Ниязова Малика </w:t>
            </w:r>
            <w:proofErr w:type="spellStart"/>
            <w:r w:rsidRPr="00147282">
              <w:rPr>
                <w:sz w:val="28"/>
                <w:szCs w:val="28"/>
              </w:rPr>
              <w:lastRenderedPageBreak/>
              <w:t>Гиффатовна</w:t>
            </w:r>
            <w:proofErr w:type="spellEnd"/>
          </w:p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r w:rsidRPr="00147282">
              <w:rPr>
                <w:sz w:val="28"/>
                <w:szCs w:val="28"/>
              </w:rPr>
              <w:t>Тихонова Диана Геннадьевна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r w:rsidRPr="00147282">
              <w:rPr>
                <w:sz w:val="28"/>
                <w:szCs w:val="28"/>
              </w:rPr>
              <w:lastRenderedPageBreak/>
              <w:t>7-8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r w:rsidRPr="00147282">
              <w:rPr>
                <w:sz w:val="28"/>
                <w:szCs w:val="28"/>
              </w:rPr>
              <w:t xml:space="preserve">Вода, как носитель, преобразователь и </w:t>
            </w:r>
            <w:r w:rsidRPr="00147282">
              <w:rPr>
                <w:sz w:val="28"/>
                <w:szCs w:val="28"/>
              </w:rPr>
              <w:lastRenderedPageBreak/>
              <w:t xml:space="preserve">источник энергии. «Неисчерпаемость» нефти и газа на земле. 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Галямов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Наиль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Абелевич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r w:rsidRPr="00147282">
              <w:rPr>
                <w:sz w:val="28"/>
                <w:szCs w:val="28"/>
              </w:rPr>
              <w:t>МБОУ «</w:t>
            </w:r>
            <w:proofErr w:type="spellStart"/>
            <w:r w:rsidRPr="00147282">
              <w:rPr>
                <w:sz w:val="28"/>
                <w:szCs w:val="28"/>
              </w:rPr>
              <w:t>Усадская</w:t>
            </w:r>
            <w:proofErr w:type="spellEnd"/>
            <w:r w:rsidRPr="00147282">
              <w:rPr>
                <w:sz w:val="28"/>
                <w:szCs w:val="28"/>
              </w:rPr>
              <w:t xml:space="preserve"> СОШ» Высокогорского муниципального </w:t>
            </w:r>
            <w:r w:rsidRPr="00147282">
              <w:rPr>
                <w:sz w:val="28"/>
                <w:szCs w:val="28"/>
              </w:rPr>
              <w:lastRenderedPageBreak/>
              <w:t>района Республики Татарстан</w:t>
            </w:r>
          </w:p>
          <w:p w:rsidR="00BA1868" w:rsidRPr="00147282" w:rsidRDefault="00BA1868" w:rsidP="00BA18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proofErr w:type="spellStart"/>
            <w:r w:rsidRPr="00147282">
              <w:rPr>
                <w:sz w:val="28"/>
                <w:szCs w:val="28"/>
              </w:rPr>
              <w:t>Хакимзянова</w:t>
            </w:r>
            <w:proofErr w:type="spellEnd"/>
            <w:r w:rsidRPr="00147282">
              <w:rPr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sz w:val="28"/>
                <w:szCs w:val="28"/>
              </w:rPr>
              <w:t>Жаннат</w:t>
            </w:r>
            <w:proofErr w:type="spellEnd"/>
            <w:r w:rsidRPr="00147282">
              <w:rPr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sz w:val="28"/>
                <w:szCs w:val="28"/>
              </w:rPr>
              <w:t>Ильнуровна</w:t>
            </w:r>
            <w:proofErr w:type="spellEnd"/>
            <w:r w:rsidRPr="00147282">
              <w:rPr>
                <w:sz w:val="28"/>
                <w:szCs w:val="28"/>
              </w:rPr>
              <w:t xml:space="preserve"> </w:t>
            </w:r>
          </w:p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r w:rsidRPr="00147282">
              <w:rPr>
                <w:sz w:val="28"/>
                <w:szCs w:val="28"/>
              </w:rPr>
              <w:t xml:space="preserve">Кукушкина Анна Вадимовна </w:t>
            </w:r>
          </w:p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r w:rsidRPr="00147282">
              <w:rPr>
                <w:sz w:val="28"/>
                <w:szCs w:val="28"/>
              </w:rPr>
              <w:t>Дахно Рафаэль Викторович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r w:rsidRPr="00147282"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r w:rsidRPr="00147282">
              <w:rPr>
                <w:sz w:val="28"/>
                <w:szCs w:val="28"/>
              </w:rPr>
              <w:t xml:space="preserve">Гипотеза существования солнечной системы </w:t>
            </w:r>
          </w:p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A1868" w:rsidRPr="00147282" w:rsidRDefault="00BA1868" w:rsidP="00BA18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Галямов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Наиль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Абелевич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r w:rsidRPr="00147282">
              <w:rPr>
                <w:sz w:val="28"/>
                <w:szCs w:val="28"/>
              </w:rPr>
              <w:t>МБОУ «</w:t>
            </w:r>
            <w:proofErr w:type="spellStart"/>
            <w:r w:rsidRPr="00147282">
              <w:rPr>
                <w:sz w:val="28"/>
                <w:szCs w:val="28"/>
              </w:rPr>
              <w:t>Усадская</w:t>
            </w:r>
            <w:proofErr w:type="spellEnd"/>
            <w:r w:rsidRPr="00147282">
              <w:rPr>
                <w:sz w:val="28"/>
                <w:szCs w:val="28"/>
              </w:rPr>
              <w:t xml:space="preserve"> СОШ» Высокогорского муниципального района Республики Татарстан</w:t>
            </w:r>
          </w:p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pStyle w:val="a7"/>
              <w:rPr>
                <w:bCs/>
                <w:sz w:val="28"/>
                <w:szCs w:val="28"/>
              </w:rPr>
            </w:pPr>
            <w:proofErr w:type="spellStart"/>
            <w:r w:rsidRPr="00147282">
              <w:rPr>
                <w:sz w:val="28"/>
                <w:szCs w:val="28"/>
              </w:rPr>
              <w:t>Сабирова</w:t>
            </w:r>
            <w:proofErr w:type="spellEnd"/>
            <w:r w:rsidRPr="00147282">
              <w:rPr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sz w:val="28"/>
                <w:szCs w:val="28"/>
              </w:rPr>
              <w:t>Сабрина</w:t>
            </w:r>
            <w:proofErr w:type="spellEnd"/>
            <w:r w:rsidRPr="00147282">
              <w:rPr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sz w:val="28"/>
                <w:szCs w:val="28"/>
              </w:rPr>
              <w:t>Ренатовна</w:t>
            </w:r>
            <w:proofErr w:type="spellEnd"/>
            <w:r w:rsidRPr="00147282">
              <w:rPr>
                <w:sz w:val="28"/>
                <w:szCs w:val="28"/>
              </w:rPr>
              <w:t xml:space="preserve">, </w:t>
            </w:r>
            <w:r w:rsidRPr="00147282">
              <w:rPr>
                <w:bCs/>
                <w:sz w:val="28"/>
                <w:szCs w:val="28"/>
              </w:rPr>
              <w:t xml:space="preserve"> </w:t>
            </w:r>
          </w:p>
          <w:p w:rsidR="00BA1868" w:rsidRPr="00147282" w:rsidRDefault="00BA1868" w:rsidP="00BA1868">
            <w:pPr>
              <w:pStyle w:val="a7"/>
              <w:rPr>
                <w:bCs/>
                <w:sz w:val="28"/>
                <w:szCs w:val="28"/>
              </w:rPr>
            </w:pPr>
            <w:r w:rsidRPr="00147282">
              <w:rPr>
                <w:bCs/>
                <w:sz w:val="28"/>
                <w:szCs w:val="28"/>
              </w:rPr>
              <w:t xml:space="preserve">Хакимова </w:t>
            </w:r>
            <w:proofErr w:type="spellStart"/>
            <w:r w:rsidRPr="00147282">
              <w:rPr>
                <w:bCs/>
                <w:sz w:val="28"/>
                <w:szCs w:val="28"/>
              </w:rPr>
              <w:t>Гулия</w:t>
            </w:r>
            <w:proofErr w:type="spellEnd"/>
            <w:r w:rsidRPr="0014728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bCs/>
                <w:sz w:val="28"/>
                <w:szCs w:val="28"/>
              </w:rPr>
              <w:t>Илдусовна</w:t>
            </w:r>
            <w:proofErr w:type="spellEnd"/>
          </w:p>
        </w:tc>
        <w:tc>
          <w:tcPr>
            <w:tcW w:w="993" w:type="dxa"/>
          </w:tcPr>
          <w:p w:rsidR="00BA1868" w:rsidRPr="00147282" w:rsidRDefault="00BA1868" w:rsidP="00BA18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BA1868" w:rsidRPr="00147282" w:rsidRDefault="00BA1868" w:rsidP="001472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Солнце. Гипотеза строения Солнца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Галямов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Наиль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Абелевич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pStyle w:val="a7"/>
              <w:rPr>
                <w:sz w:val="28"/>
                <w:szCs w:val="28"/>
              </w:rPr>
            </w:pPr>
            <w:r w:rsidRPr="00147282">
              <w:rPr>
                <w:sz w:val="28"/>
                <w:szCs w:val="28"/>
              </w:rPr>
              <w:t>МБОУ «</w:t>
            </w:r>
            <w:proofErr w:type="spellStart"/>
            <w:r w:rsidRPr="00147282">
              <w:rPr>
                <w:sz w:val="28"/>
                <w:szCs w:val="28"/>
              </w:rPr>
              <w:t>Усадская</w:t>
            </w:r>
            <w:proofErr w:type="spellEnd"/>
            <w:r w:rsidRPr="00147282">
              <w:rPr>
                <w:sz w:val="28"/>
                <w:szCs w:val="28"/>
              </w:rPr>
              <w:t xml:space="preserve"> СОШ» Высокогорского муниципального района Республики Татарстан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Шогина</w:t>
            </w:r>
            <w:proofErr w:type="spellEnd"/>
          </w:p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Денисовна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Приемы  устного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 счета»</w:t>
            </w:r>
          </w:p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Измайлова Эльмира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Угахина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Арина Николаевна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«Здоровье на крыльях пчелы»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Алексеевского муниципального района РТ</w:t>
            </w:r>
          </w:p>
        </w:tc>
      </w:tr>
      <w:tr w:rsidR="00BA1868" w:rsidRPr="00147282" w:rsidTr="001018D0">
        <w:trPr>
          <w:trHeight w:val="410"/>
        </w:trPr>
        <w:tc>
          <w:tcPr>
            <w:tcW w:w="15746" w:type="dxa"/>
            <w:gridSpan w:val="6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9-11 </w:t>
            </w:r>
            <w:r w:rsidRPr="0014728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Мусин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РузяльРасимович</w:t>
            </w:r>
            <w:proofErr w:type="spellEnd"/>
          </w:p>
        </w:tc>
        <w:tc>
          <w:tcPr>
            <w:tcW w:w="993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Трансформаторы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КамаеваРезидаИлдусовна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«Ново-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Зеленов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Роман Евгеньевич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«Двигатель будущего – </w:t>
            </w: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двигатель  Стирлинга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Имамов Ильдар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Фаизович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, Сидоров Александр Вячеславович</w:t>
            </w:r>
          </w:p>
        </w:tc>
        <w:tc>
          <w:tcPr>
            <w:tcW w:w="4723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177» Ново-Савиновского района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Сильвестров Даниил Степанович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«Альтернативный источник энергии радиоизотопного источника Н</w:t>
            </w:r>
            <w:r w:rsidRPr="0014728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-  трития»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Имамов Ильдар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Фаизович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, Сидоров Александр Вячеславович</w:t>
            </w:r>
          </w:p>
        </w:tc>
        <w:tc>
          <w:tcPr>
            <w:tcW w:w="4723" w:type="dxa"/>
          </w:tcPr>
          <w:p w:rsidR="00BA1868" w:rsidRPr="00147282" w:rsidRDefault="00BA1868" w:rsidP="00BA1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177» Ново-Савиновского района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Гайфуллина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993" w:type="dxa"/>
          </w:tcPr>
          <w:p w:rsidR="00BA1868" w:rsidRPr="00147282" w:rsidRDefault="00BA1868" w:rsidP="00BA18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Мой вес – моё здоровье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Сафина Гульнара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МБУ ДО «Дворец школьников» </w:t>
            </w:r>
            <w:proofErr w:type="gram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Ар-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ского</w:t>
            </w:r>
            <w:proofErr w:type="spellEnd"/>
            <w:proofErr w:type="gram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>муници-пального</w:t>
            </w:r>
            <w:proofErr w:type="spellEnd"/>
            <w:r w:rsidRPr="00147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99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Пластмассовый век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ШагвалееваГульчачакШафигулловна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Адельшинская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Мусина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Ильичева Влада Андреевна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экологического состояния берега </w:t>
            </w: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реки  и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 качественного состава воды в реке Кама "Речной патруль"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Учитель химии Закирова Роза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«Алексеевская СОШ № 2 с углубленным изучением отдельных предметов» Алексеевского муниципального района Республики Татарстан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Геппа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Карина Руслановна,</w:t>
            </w:r>
          </w:p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Приказчикова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99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«Использование батарейки как вторичное сырье в школьной лаборатории»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Халиуллова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, Ильичева Татьяна Владимировна</w:t>
            </w:r>
          </w:p>
        </w:tc>
        <w:tc>
          <w:tcPr>
            <w:tcW w:w="472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детский 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эколого</w:t>
            </w:r>
            <w:proofErr w:type="spellEnd"/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— биологический центр.(ГДЭБЦ),Лицей № 35 ОЦ «Галактика»</w:t>
            </w:r>
          </w:p>
        </w:tc>
      </w:tr>
      <w:tr w:rsidR="00BA1868" w:rsidRPr="00147282" w:rsidTr="00146580">
        <w:trPr>
          <w:trHeight w:val="410"/>
        </w:trPr>
        <w:tc>
          <w:tcPr>
            <w:tcW w:w="95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993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«Замечательные линии и точки треугольника»</w:t>
            </w:r>
          </w:p>
        </w:tc>
        <w:tc>
          <w:tcPr>
            <w:tcW w:w="2551" w:type="dxa"/>
          </w:tcPr>
          <w:p w:rsidR="00BA1868" w:rsidRPr="00147282" w:rsidRDefault="00BA1868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Шайдуллина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Аниса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Фазыловна</w:t>
            </w:r>
            <w:proofErr w:type="spellEnd"/>
          </w:p>
        </w:tc>
        <w:tc>
          <w:tcPr>
            <w:tcW w:w="4723" w:type="dxa"/>
          </w:tcPr>
          <w:p w:rsidR="00BA1868" w:rsidRPr="00147282" w:rsidRDefault="00BA1868" w:rsidP="00BA1868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begin"/>
            </w: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instrText xml:space="preserve"> HYPERLINK "https://edu.tatar.ru/tetyushi/sch_tat" </w:instrText>
            </w: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separate"/>
            </w:r>
            <w:r w:rsidRPr="00147282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Тетюшская</w:t>
            </w:r>
            <w:proofErr w:type="spellEnd"/>
            <w:r w:rsidRPr="00147282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 xml:space="preserve"> татарская средняя общеобразовательная школа» </w:t>
            </w: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end"/>
            </w:r>
          </w:p>
        </w:tc>
      </w:tr>
    </w:tbl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282" w:rsidRDefault="00147282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282" w:rsidRDefault="00147282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282" w:rsidRDefault="00147282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282" w:rsidRPr="00146580" w:rsidRDefault="00147282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P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580">
        <w:rPr>
          <w:rFonts w:ascii="Times New Roman" w:hAnsi="Times New Roman"/>
          <w:color w:val="000000"/>
          <w:sz w:val="28"/>
          <w:szCs w:val="28"/>
        </w:rPr>
        <w:lastRenderedPageBreak/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Минем </w:t>
      </w:r>
      <w:proofErr w:type="spellStart"/>
      <w:r w:rsidRPr="00146580">
        <w:rPr>
          <w:rFonts w:ascii="Times New Roman" w:hAnsi="Times New Roman"/>
          <w:b/>
          <w:color w:val="000000"/>
          <w:sz w:val="28"/>
          <w:szCs w:val="28"/>
        </w:rPr>
        <w:t>телем</w:t>
      </w:r>
      <w:proofErr w:type="spellEnd"/>
      <w:r w:rsidRPr="00146580">
        <w:rPr>
          <w:rFonts w:ascii="Times New Roman" w:hAnsi="Times New Roman"/>
          <w:b/>
          <w:color w:val="000000"/>
          <w:sz w:val="28"/>
          <w:szCs w:val="28"/>
        </w:rPr>
        <w:t>. (Секция татарского языка и литературы)</w:t>
      </w: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Абрарова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Гузель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127DBB" w:rsidRPr="00147282" w:rsidRDefault="00127DBB" w:rsidP="0014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“Гаяз Исхакый тормышында күр</w:t>
            </w:r>
            <w:r w:rsid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енекле шәхесләрнең тоткан роле”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Фетхуллова Римма Хабутдиновна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СОШ»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Гимадиева Лейсан</w:t>
            </w: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Илгизовна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12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Муса </w:t>
            </w: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Җәлил иҗатында эндәш сүзләр һәм аларның кулланылыш үзенчәлекләре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Танзиля талгатовна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СОШ»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Мусин </w:t>
            </w: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мир </w:t>
            </w: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Рөстәм улы</w:t>
            </w:r>
          </w:p>
        </w:tc>
        <w:tc>
          <w:tcPr>
            <w:tcW w:w="99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“Каюм Насыйри әсәрләрендә дини мотивлар чагылышы.”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Сунгатуллина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Фаниловна</w:t>
            </w:r>
            <w:proofErr w:type="spellEnd"/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“Бугул</w:t>
            </w: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минская СОШ им. Хади Атласи”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Самойлова Лиана Валерьевна</w:t>
            </w:r>
          </w:p>
        </w:tc>
        <w:tc>
          <w:tcPr>
            <w:tcW w:w="99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7DBB" w:rsidRPr="00147282" w:rsidRDefault="00127DBB" w:rsidP="007B3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Мәләкәс</w:t>
            </w:r>
            <w:proofErr w:type="spellEnd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авылының</w:t>
            </w:r>
            <w:proofErr w:type="spellEnd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этимологиясе</w:t>
            </w:r>
            <w:proofErr w:type="spellEnd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</w:t>
            </w:r>
            <w:proofErr w:type="gramStart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әм</w:t>
            </w:r>
            <w:proofErr w:type="spellEnd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аны</w:t>
            </w:r>
            <w:proofErr w:type="spellEnd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ӊ</w:t>
            </w:r>
            <w:proofErr w:type="gramEnd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җирле</w:t>
            </w:r>
            <w:proofErr w:type="spellEnd"/>
            <w:r w:rsidRPr="001472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сөйләше.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Умнова Лилия Ивановна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Мелекесская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 с УИОП»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Минемуллина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Алсу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7DBB" w:rsidRPr="00147282" w:rsidRDefault="00127DBB" w:rsidP="007B3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теле –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шифа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теле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Гиззатуллина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Айгуль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Ильфаковна</w:t>
            </w:r>
            <w:proofErr w:type="spellEnd"/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«СОШ № 41»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Хасаншина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“ Үткән гасыр китабы нәрсәләр турында  сөйли?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ind w:left="-533" w:firstLine="53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Кутуева Роза</w:t>
            </w:r>
          </w:p>
          <w:p w:rsidR="00127DBB" w:rsidRPr="00147282" w:rsidRDefault="00127DBB" w:rsidP="007B3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Магсумовна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«АСОШ №3 им. </w:t>
            </w:r>
            <w:proofErr w:type="gram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Г.С.Боровикова  «</w:t>
            </w:r>
            <w:proofErr w:type="gram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Фасахова Дина Фанисовна</w:t>
            </w:r>
          </w:p>
        </w:tc>
        <w:tc>
          <w:tcPr>
            <w:tcW w:w="99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7DBB" w:rsidRPr="00147282" w:rsidRDefault="00127DBB" w:rsidP="007B3B40">
            <w:pPr>
              <w:pStyle w:val="osn"/>
              <w:ind w:right="150"/>
              <w:jc w:val="center"/>
              <w:rPr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color w:val="000000" w:themeColor="text1"/>
                <w:sz w:val="28"/>
                <w:szCs w:val="28"/>
                <w:lang w:val="tt-RU"/>
              </w:rPr>
              <w:t>Туган як төсләре</w:t>
            </w:r>
          </w:p>
          <w:p w:rsidR="00127DBB" w:rsidRPr="00147282" w:rsidRDefault="00127DBB" w:rsidP="00147282">
            <w:pPr>
              <w:pStyle w:val="osn"/>
              <w:ind w:right="150"/>
              <w:jc w:val="center"/>
              <w:rPr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color w:val="000000" w:themeColor="text1"/>
                <w:sz w:val="28"/>
                <w:szCs w:val="28"/>
                <w:lang w:val="tt-RU"/>
              </w:rPr>
              <w:t xml:space="preserve">Якташыбыз Шамил Маннапов иҗатында туган як </w:t>
            </w:r>
            <w:r w:rsidR="00147282">
              <w:rPr>
                <w:color w:val="000000" w:themeColor="text1"/>
                <w:sz w:val="28"/>
                <w:szCs w:val="28"/>
                <w:lang w:val="tt-RU"/>
              </w:rPr>
              <w:lastRenderedPageBreak/>
              <w:t>темасы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lastRenderedPageBreak/>
              <w:t>Фасахова Венера Тагировна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МБОУ Базарно – Матакская гимназия имени Наби Даули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Фартдинов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Ильнур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Халилович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7DBB" w:rsidRPr="00147282" w:rsidRDefault="00127DBB" w:rsidP="007B3B4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Алабуга җирлегендә яшәп иҗат итүче шагыйрьләр иҗатында</w:t>
            </w:r>
          </w:p>
          <w:p w:rsidR="00127DBB" w:rsidRPr="00147282" w:rsidRDefault="00127DBB" w:rsidP="007B3B4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 образы.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Хадиева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Резеда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Мазитовна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47282">
              <w:rPr>
                <w:rFonts w:ascii="Times New Roman" w:eastAsia="Arial" w:hAnsi="Times New Roman" w:cs="Times New Roman"/>
                <w:color w:val="000000" w:themeColor="text1"/>
                <w:kern w:val="1"/>
                <w:sz w:val="28"/>
                <w:szCs w:val="28"/>
                <w:lang w:eastAsia="zh-CN" w:bidi="hi-IN"/>
              </w:rPr>
              <w:t>МБОУ«</w:t>
            </w:r>
            <w:proofErr w:type="gramEnd"/>
            <w:r w:rsidRPr="00147282">
              <w:rPr>
                <w:rFonts w:ascii="Times New Roman" w:eastAsia="Arial" w:hAnsi="Times New Roman" w:cs="Times New Roman"/>
                <w:color w:val="000000" w:themeColor="text1"/>
                <w:kern w:val="1"/>
                <w:sz w:val="28"/>
                <w:szCs w:val="28"/>
                <w:lang w:eastAsia="zh-CN" w:bidi="hi-IN"/>
              </w:rPr>
              <w:t>Лекаревская</w:t>
            </w:r>
            <w:proofErr w:type="spellEnd"/>
            <w:r w:rsidRPr="00147282">
              <w:rPr>
                <w:rFonts w:ascii="Times New Roman" w:eastAsia="Arial" w:hAnsi="Times New Roman" w:cs="Times New Roman"/>
                <w:color w:val="000000" w:themeColor="text1"/>
                <w:kern w:val="1"/>
                <w:sz w:val="28"/>
                <w:szCs w:val="28"/>
                <w:lang w:eastAsia="zh-CN" w:bidi="hi-IN"/>
              </w:rPr>
              <w:t xml:space="preserve"> средняя  общеобразовательная школа»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Газизова Энже Рашитовна </w:t>
            </w:r>
          </w:p>
        </w:tc>
        <w:tc>
          <w:tcPr>
            <w:tcW w:w="99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7DBB" w:rsidRPr="00147282" w:rsidRDefault="00127DBB" w:rsidP="001472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Сөйләмебездәге диалектал</w:t>
            </w: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 </w:t>
            </w:r>
            <w:r w:rsid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сүзләр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Сафина Лилия Гавасовна</w:t>
            </w:r>
          </w:p>
        </w:tc>
        <w:tc>
          <w:tcPr>
            <w:tcW w:w="4723" w:type="dxa"/>
          </w:tcPr>
          <w:p w:rsidR="00127DBB" w:rsidRPr="00147282" w:rsidRDefault="00127DBB" w:rsidP="0014728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МБОУ Базарно-Матакская гимназия                                                              имени Наби Даули                                </w:t>
            </w:r>
            <w:r w:rsid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                              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Валеев </w:t>
            </w:r>
            <w:proofErr w:type="spellStart"/>
            <w:r w:rsidRPr="001472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Раниль</w:t>
            </w:r>
            <w:proofErr w:type="spellEnd"/>
            <w:r w:rsidRPr="001472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72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7DBB" w:rsidRPr="00147282" w:rsidRDefault="00127DBB" w:rsidP="001472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1472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Гамил Авзал иҗатында милли, рухи, ә</w:t>
            </w:r>
            <w:r w:rsidR="001472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хлакый кыйммәтләр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Миндубаева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Нэзирэ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Подлесная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Шентала»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pStyle w:val="a6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147282">
              <w:rPr>
                <w:color w:val="000000" w:themeColor="text1"/>
                <w:sz w:val="28"/>
                <w:szCs w:val="28"/>
              </w:rPr>
              <w:t xml:space="preserve">Закирова </w:t>
            </w:r>
            <w:proofErr w:type="spellStart"/>
            <w:r w:rsidRPr="00147282">
              <w:rPr>
                <w:color w:val="000000" w:themeColor="text1"/>
                <w:sz w:val="28"/>
                <w:szCs w:val="28"/>
              </w:rPr>
              <w:t>Назиля</w:t>
            </w:r>
            <w:proofErr w:type="spellEnd"/>
            <w:r w:rsidRPr="0014728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color w:val="000000" w:themeColor="text1"/>
                <w:sz w:val="28"/>
                <w:szCs w:val="28"/>
              </w:rPr>
              <w:t>Фарселевна</w:t>
            </w:r>
            <w:proofErr w:type="spellEnd"/>
          </w:p>
          <w:p w:rsidR="00127DBB" w:rsidRPr="00147282" w:rsidRDefault="00127DBB" w:rsidP="007B3B40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7DBB" w:rsidRPr="00147282" w:rsidRDefault="00127DBB" w:rsidP="007B3B40">
            <w:pPr>
              <w:pStyle w:val="Default"/>
              <w:rPr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color w:val="000000" w:themeColor="text1"/>
                <w:sz w:val="28"/>
                <w:szCs w:val="28"/>
                <w:lang w:val="tt-RU"/>
              </w:rPr>
              <w:t>Ф.Шәех иҗаты – милләтебезнең рухи кыйммәтләре, әхлакый сыйфатлары өлгесе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147282">
              <w:rPr>
                <w:color w:val="000000" w:themeColor="text1"/>
                <w:sz w:val="28"/>
                <w:szCs w:val="28"/>
                <w:lang w:val="tt-RU"/>
              </w:rPr>
              <w:t>Юнусова Лилия Мирзовна</w:t>
            </w:r>
          </w:p>
        </w:tc>
        <w:tc>
          <w:tcPr>
            <w:tcW w:w="472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МБОУ«</w:t>
            </w:r>
            <w:proofErr w:type="gram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Старо-Юрашская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школа»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7" w:type="dxa"/>
          </w:tcPr>
          <w:p w:rsidR="00127DBB" w:rsidRPr="00147282" w:rsidRDefault="00127DBB" w:rsidP="007B3B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4728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Нигматжанова</w:t>
            </w:r>
            <w:proofErr w:type="spellEnd"/>
            <w:r w:rsidRPr="0014728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728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Зилия</w:t>
            </w:r>
            <w:proofErr w:type="spellEnd"/>
          </w:p>
          <w:p w:rsidR="00127DBB" w:rsidRPr="00147282" w:rsidRDefault="00127DBB" w:rsidP="007B3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7DBB" w:rsidRPr="00147282" w:rsidRDefault="00127DBB" w:rsidP="007B3B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Шәүкәт Галиев – балалар язучысы</w:t>
            </w:r>
          </w:p>
        </w:tc>
        <w:tc>
          <w:tcPr>
            <w:tcW w:w="2551" w:type="dxa"/>
          </w:tcPr>
          <w:p w:rsidR="00127DBB" w:rsidRPr="00147282" w:rsidRDefault="00127DBB" w:rsidP="007B3B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Гаязова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Фания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Камильевна</w:t>
            </w:r>
            <w:proofErr w:type="spellEnd"/>
          </w:p>
        </w:tc>
        <w:tc>
          <w:tcPr>
            <w:tcW w:w="4723" w:type="dxa"/>
          </w:tcPr>
          <w:p w:rsidR="00127DBB" w:rsidRPr="00147282" w:rsidRDefault="00127DBB" w:rsidP="007B3B4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4728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МБОУ «СОШ №117»</w:t>
            </w:r>
          </w:p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7282" w:rsidRDefault="00147282" w:rsidP="0014658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«Кто не знает иностранного языка, тот не з</w:t>
      </w:r>
      <w:r>
        <w:rPr>
          <w:rFonts w:ascii="Times New Roman" w:hAnsi="Times New Roman"/>
          <w:b/>
          <w:color w:val="000000"/>
          <w:sz w:val="28"/>
          <w:szCs w:val="28"/>
        </w:rPr>
        <w:t>нает ничего о своем родном»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</w:p>
    <w:p w:rsidR="00146580" w:rsidRP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580">
        <w:rPr>
          <w:rFonts w:ascii="Times New Roman" w:hAnsi="Times New Roman"/>
          <w:b/>
          <w:color w:val="000000"/>
          <w:sz w:val="28"/>
          <w:szCs w:val="28"/>
        </w:rPr>
        <w:t>(Иностранные языки. Языкознание.)</w:t>
      </w: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47282" w:rsidTr="00147282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7B3B40" w:rsidRPr="00147282" w:rsidRDefault="007B3B40" w:rsidP="007B3B4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Семина Дарья Сергеевна;</w:t>
            </w:r>
          </w:p>
          <w:p w:rsidR="007B3B40" w:rsidRPr="00147282" w:rsidRDefault="007B3B40" w:rsidP="007B3B4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Синякова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Екатерина  Дмитриевна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7B3B40" w:rsidRPr="00147282" w:rsidRDefault="00B7630D" w:rsidP="007B3B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7B3B40" w:rsidRPr="00147282" w:rsidRDefault="007B3B40" w:rsidP="007B3B4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переводов поэтических текстов </w:t>
            </w:r>
          </w:p>
          <w:p w:rsidR="007B3B40" w:rsidRPr="00147282" w:rsidRDefault="007B3B40" w:rsidP="007B3B4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Лидии Григорьевой.</w:t>
            </w:r>
          </w:p>
        </w:tc>
        <w:tc>
          <w:tcPr>
            <w:tcW w:w="2551" w:type="dxa"/>
          </w:tcPr>
          <w:p w:rsidR="007B3B40" w:rsidRPr="00147282" w:rsidRDefault="007B3B40" w:rsidP="007B3B4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Золотова Татьяна Вячеславовна</w:t>
            </w:r>
          </w:p>
        </w:tc>
        <w:tc>
          <w:tcPr>
            <w:tcW w:w="4723" w:type="dxa"/>
          </w:tcPr>
          <w:p w:rsidR="007B3B40" w:rsidRPr="00147282" w:rsidRDefault="007B3B40" w:rsidP="007B3B4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</w:t>
            </w: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</w:t>
            </w: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7" w:type="dxa"/>
          </w:tcPr>
          <w:p w:rsidR="007B3B40" w:rsidRPr="00147282" w:rsidRDefault="007B3B40" w:rsidP="00147282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993" w:type="dxa"/>
          </w:tcPr>
          <w:p w:rsidR="007B3B40" w:rsidRPr="00147282" w:rsidRDefault="00B7630D" w:rsidP="007B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7B3B40" w:rsidRPr="00147282" w:rsidRDefault="007B3B40" w:rsidP="007B3B4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«История одной картины («Кама близ Елабуги»)»</w:t>
            </w:r>
          </w:p>
        </w:tc>
        <w:tc>
          <w:tcPr>
            <w:tcW w:w="2551" w:type="dxa"/>
          </w:tcPr>
          <w:p w:rsidR="007B3B40" w:rsidRPr="00147282" w:rsidRDefault="007B3B40" w:rsidP="007B3B4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Стрелкова Ландыш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Махмудовна</w:t>
            </w:r>
            <w:proofErr w:type="spellEnd"/>
          </w:p>
        </w:tc>
        <w:tc>
          <w:tcPr>
            <w:tcW w:w="4723" w:type="dxa"/>
          </w:tcPr>
          <w:p w:rsidR="007B3B40" w:rsidRPr="00147282" w:rsidRDefault="007B3B40" w:rsidP="007B3B4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Лекаревская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Халимова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Айзиряк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993" w:type="dxa"/>
          </w:tcPr>
          <w:p w:rsidR="007B3B40" w:rsidRPr="00147282" w:rsidRDefault="00B7630D" w:rsidP="007B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«Төрле телдәге мәкальләрнең охшаш һәм аермалы яклары»</w:t>
            </w:r>
          </w:p>
        </w:tc>
        <w:tc>
          <w:tcPr>
            <w:tcW w:w="2551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Гелюса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4723" w:type="dxa"/>
          </w:tcPr>
          <w:p w:rsidR="007B3B40" w:rsidRPr="00147282" w:rsidRDefault="00B7630D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B3B40" w:rsidRPr="00147282">
              <w:rPr>
                <w:rFonts w:ascii="Times New Roman" w:hAnsi="Times New Roman" w:cs="Times New Roman"/>
                <w:sz w:val="28"/>
                <w:szCs w:val="28"/>
              </w:rPr>
              <w:t>шитбашская</w:t>
            </w:r>
            <w:proofErr w:type="spellEnd"/>
            <w:r w:rsidR="007B3B40"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 w:rsidR="007B3B40" w:rsidRPr="00147282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="007B3B40" w:rsidRPr="001472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Аскарова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993" w:type="dxa"/>
          </w:tcPr>
          <w:p w:rsidR="007B3B40" w:rsidRPr="00147282" w:rsidRDefault="00B7630D" w:rsidP="007B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Особенности перевода художественной литературы</w:t>
            </w:r>
          </w:p>
        </w:tc>
        <w:tc>
          <w:tcPr>
            <w:tcW w:w="2551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4723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«Ново-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7B3B40" w:rsidRPr="00147282" w:rsidRDefault="007B3B40" w:rsidP="00147282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Сирина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93" w:type="dxa"/>
          </w:tcPr>
          <w:p w:rsidR="007B3B40" w:rsidRPr="00147282" w:rsidRDefault="00B7630D" w:rsidP="007B3B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Татарские и английские пословицы и поговорки: теория и практика перевода</w:t>
            </w:r>
          </w:p>
        </w:tc>
        <w:tc>
          <w:tcPr>
            <w:tcW w:w="2551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Габдулхакова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4723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«СОШ-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итернат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 углубленным изучением отдельных предметов для одаренных детей» Сабинского муниципального района Республики Татарстан</w:t>
            </w: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Обрезков Александр </w:t>
            </w:r>
          </w:p>
        </w:tc>
        <w:tc>
          <w:tcPr>
            <w:tcW w:w="993" w:type="dxa"/>
          </w:tcPr>
          <w:p w:rsidR="007B3B40" w:rsidRPr="00147282" w:rsidRDefault="00B7630D" w:rsidP="007B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Сходство и различие английского и немецкого языков</w:t>
            </w:r>
          </w:p>
        </w:tc>
        <w:tc>
          <w:tcPr>
            <w:tcW w:w="2551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Гизатова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Д.Р</w:t>
            </w:r>
          </w:p>
        </w:tc>
        <w:tc>
          <w:tcPr>
            <w:tcW w:w="4723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7B3B40" w:rsidRPr="00147282" w:rsidRDefault="007B3B40" w:rsidP="00147282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Хисамиева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Фидаилевна</w:t>
            </w:r>
          </w:p>
        </w:tc>
        <w:tc>
          <w:tcPr>
            <w:tcW w:w="993" w:type="dxa"/>
          </w:tcPr>
          <w:p w:rsidR="007B3B40" w:rsidRPr="00147282" w:rsidRDefault="00B7630D" w:rsidP="007B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7B3B40" w:rsidRPr="00147282" w:rsidRDefault="007B3B40" w:rsidP="00B7630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Роль песен в изучении англий</w:t>
            </w:r>
            <w:r w:rsidR="00B7630D">
              <w:rPr>
                <w:rFonts w:ascii="Times New Roman" w:hAnsi="Times New Roman" w:cs="Times New Roman"/>
                <w:sz w:val="28"/>
                <w:szCs w:val="28"/>
              </w:rPr>
              <w:t xml:space="preserve">ского языка </w:t>
            </w:r>
          </w:p>
        </w:tc>
        <w:tc>
          <w:tcPr>
            <w:tcW w:w="2551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Рахимова Эльмира Ильдусовна</w:t>
            </w: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4723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«СОШ-интернат для одаренных детей» Саб</w:t>
            </w:r>
            <w:r w:rsidR="00B7630D">
              <w:rPr>
                <w:rFonts w:ascii="Times New Roman" w:hAnsi="Times New Roman" w:cs="Times New Roman"/>
                <w:sz w:val="28"/>
                <w:szCs w:val="28"/>
              </w:rPr>
              <w:t xml:space="preserve">инского муниципального района, </w:t>
            </w: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7B3B40" w:rsidRPr="00147282" w:rsidRDefault="00147282" w:rsidP="00147282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Шамси</w:t>
            </w:r>
            <w:r w:rsidR="007B3B40" w:rsidRPr="00147282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="007B3B40"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B3B40" w:rsidRPr="00147282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 w:rsidR="007B3B40"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B3B40" w:rsidRPr="00147282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993" w:type="dxa"/>
          </w:tcPr>
          <w:p w:rsidR="007B3B40" w:rsidRPr="00147282" w:rsidRDefault="00B7630D" w:rsidP="007B3B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7B3B40" w:rsidRPr="00147282" w:rsidRDefault="007B3B40" w:rsidP="007B3B40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Аббревиатура как средство экономии речи и письменного текста</w:t>
            </w:r>
          </w:p>
        </w:tc>
        <w:tc>
          <w:tcPr>
            <w:tcW w:w="2551" w:type="dxa"/>
          </w:tcPr>
          <w:p w:rsidR="007B3B40" w:rsidRPr="00147282" w:rsidRDefault="007B3B40" w:rsidP="007B3B40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Габдра-фиковна</w:t>
            </w:r>
            <w:proofErr w:type="spellEnd"/>
          </w:p>
        </w:tc>
        <w:tc>
          <w:tcPr>
            <w:tcW w:w="4723" w:type="dxa"/>
          </w:tcPr>
          <w:p w:rsidR="007B3B40" w:rsidRPr="00147282" w:rsidRDefault="007B3B40" w:rsidP="007B3B4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Балыклы-</w:t>
            </w:r>
            <w:r w:rsidR="00147282">
              <w:rPr>
                <w:rFonts w:ascii="Times New Roman" w:hAnsi="Times New Roman" w:cs="Times New Roman"/>
                <w:sz w:val="28"/>
                <w:szCs w:val="28"/>
              </w:rPr>
              <w:t>чукаевская</w:t>
            </w:r>
            <w:proofErr w:type="spellEnd"/>
            <w:r w:rsid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 Рыбно-Слободского района Республи</w:t>
            </w: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ки Татарстан</w:t>
            </w:r>
          </w:p>
          <w:p w:rsidR="007B3B40" w:rsidRPr="00147282" w:rsidRDefault="007B3B40" w:rsidP="007B3B40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40" w:rsidRPr="00147282" w:rsidRDefault="00147282" w:rsidP="001472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Шпанагель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B40" w:rsidRPr="00147282">
              <w:rPr>
                <w:rFonts w:ascii="Times New Roman" w:hAnsi="Times New Roman" w:cs="Times New Roman"/>
                <w:sz w:val="28"/>
                <w:szCs w:val="28"/>
              </w:rPr>
              <w:t>Дарья Михайловна</w:t>
            </w:r>
          </w:p>
        </w:tc>
        <w:tc>
          <w:tcPr>
            <w:tcW w:w="993" w:type="dxa"/>
          </w:tcPr>
          <w:p w:rsidR="007B3B40" w:rsidRPr="00147282" w:rsidRDefault="00B7630D" w:rsidP="007B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t>«Русские заимствования в немецком языке»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Алексеевна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 Алексеевского муниципального района Республики Татарстан</w:t>
            </w: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7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Ханипова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="00B76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993" w:type="dxa"/>
          </w:tcPr>
          <w:p w:rsidR="007B3B40" w:rsidRPr="00147282" w:rsidRDefault="00B7630D" w:rsidP="007B3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Англицизмы в </w:t>
            </w:r>
            <w:r w:rsidRPr="001472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молодежной среде</w:t>
            </w:r>
          </w:p>
        </w:tc>
        <w:tc>
          <w:tcPr>
            <w:tcW w:w="2551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Закирова </w:t>
            </w:r>
            <w:proofErr w:type="spellStart"/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Ренатовна</w:t>
            </w:r>
            <w:proofErr w:type="spellEnd"/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4723" w:type="dxa"/>
          </w:tcPr>
          <w:p w:rsidR="007B3B40" w:rsidRPr="00147282" w:rsidRDefault="007B3B40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«СОШ-интернат для </w:t>
            </w: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одаренных детей» Сабинского муниципального района, 10 класс</w:t>
            </w: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8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Егорова Анастасия Владимировна</w:t>
            </w:r>
          </w:p>
        </w:tc>
        <w:tc>
          <w:tcPr>
            <w:tcW w:w="993" w:type="dxa"/>
          </w:tcPr>
          <w:p w:rsidR="007B3B40" w:rsidRPr="00147282" w:rsidRDefault="00B7630D" w:rsidP="007B3B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Заимствования из </w:t>
            </w:r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немецкого  языка</w:t>
            </w:r>
            <w:proofErr w:type="gram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 во второй половине XII века и начале XIII века  в Волжской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Булгарии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Озерова Юлия Юрьевна</w:t>
            </w:r>
          </w:p>
        </w:tc>
        <w:tc>
          <w:tcPr>
            <w:tcW w:w="4723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«Алексеевская СОШ №2»</w:t>
            </w:r>
          </w:p>
        </w:tc>
      </w:tr>
      <w:tr w:rsidR="007B3B40" w:rsidRPr="00147282" w:rsidTr="00147282">
        <w:trPr>
          <w:trHeight w:val="410"/>
        </w:trPr>
        <w:tc>
          <w:tcPr>
            <w:tcW w:w="95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7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Гаврилов Адель Сергеевич </w:t>
            </w:r>
          </w:p>
        </w:tc>
        <w:tc>
          <w:tcPr>
            <w:tcW w:w="993" w:type="dxa"/>
          </w:tcPr>
          <w:p w:rsidR="007B3B40" w:rsidRPr="00147282" w:rsidRDefault="00B7630D" w:rsidP="007B3B4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2835" w:type="dxa"/>
          </w:tcPr>
          <w:p w:rsidR="007B3B40" w:rsidRPr="00147282" w:rsidRDefault="007B3B40" w:rsidP="0014728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«Интеллектуальная собственность брит</w:t>
            </w:r>
            <w:r w:rsidR="00147282">
              <w:rPr>
                <w:rFonts w:ascii="Times New Roman" w:hAnsi="Times New Roman" w:cs="Times New Roman"/>
                <w:sz w:val="28"/>
                <w:szCs w:val="28"/>
              </w:rPr>
              <w:t>анцев: вчера, сегодня, завтра…»</w:t>
            </w:r>
          </w:p>
        </w:tc>
        <w:tc>
          <w:tcPr>
            <w:tcW w:w="2551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23" w:type="dxa"/>
          </w:tcPr>
          <w:p w:rsidR="007B3B40" w:rsidRPr="00147282" w:rsidRDefault="007B3B40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МБОУ Татарская гимназия №14 имени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Хади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Атласи</w:t>
            </w:r>
            <w:proofErr w:type="spellEnd"/>
          </w:p>
        </w:tc>
      </w:tr>
    </w:tbl>
    <w:p w:rsidR="00147282" w:rsidRDefault="00147282" w:rsidP="00127DB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7DBB" w:rsidRPr="00127DBB" w:rsidRDefault="00146580" w:rsidP="00127DB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DBB">
        <w:rPr>
          <w:rFonts w:ascii="Times New Roman" w:hAnsi="Times New Roman"/>
          <w:color w:val="000000"/>
          <w:sz w:val="28"/>
          <w:szCs w:val="28"/>
        </w:rPr>
        <w:t>Секция:</w:t>
      </w:r>
      <w:r w:rsidR="00127DBB" w:rsidRPr="00127D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 xml:space="preserve">Волшебство художественной строки. </w:t>
      </w:r>
    </w:p>
    <w:p w:rsidR="00146580" w:rsidRPr="00127DBB" w:rsidRDefault="00127DBB" w:rsidP="00127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7DBB">
        <w:rPr>
          <w:rFonts w:ascii="Times New Roman" w:hAnsi="Times New Roman"/>
          <w:b/>
          <w:color w:val="000000"/>
          <w:sz w:val="28"/>
          <w:szCs w:val="28"/>
        </w:rPr>
        <w:t>( Секция</w:t>
      </w:r>
      <w:proofErr w:type="gramEnd"/>
      <w:r w:rsidRPr="00127DBB">
        <w:rPr>
          <w:rFonts w:ascii="Times New Roman" w:hAnsi="Times New Roman"/>
          <w:b/>
          <w:color w:val="000000"/>
          <w:sz w:val="28"/>
          <w:szCs w:val="28"/>
        </w:rPr>
        <w:t xml:space="preserve"> литературы, русского языка)</w:t>
      </w: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F03A41" w:rsidRPr="00147282" w:rsidTr="00146580">
        <w:trPr>
          <w:trHeight w:val="410"/>
        </w:trPr>
        <w:tc>
          <w:tcPr>
            <w:tcW w:w="957" w:type="dxa"/>
          </w:tcPr>
          <w:p w:rsidR="00F03A41" w:rsidRPr="00147282" w:rsidRDefault="00F03A41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F03A41" w:rsidRPr="00147282" w:rsidRDefault="00F03A41" w:rsidP="007B3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t>Фомин Алексей Александрович</w:t>
            </w:r>
          </w:p>
        </w:tc>
        <w:tc>
          <w:tcPr>
            <w:tcW w:w="993" w:type="dxa"/>
          </w:tcPr>
          <w:p w:rsidR="00F03A41" w:rsidRPr="00147282" w:rsidRDefault="00F03A41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3A41" w:rsidRPr="00147282" w:rsidRDefault="00F03A41" w:rsidP="007B3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Соотношение лиризма и прозы в романе </w:t>
            </w:r>
          </w:p>
          <w:p w:rsidR="00F03A41" w:rsidRPr="00147282" w:rsidRDefault="00F03A41" w:rsidP="007B3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А.С. Пушкина </w:t>
            </w:r>
          </w:p>
          <w:p w:rsidR="00F03A41" w:rsidRPr="00147282" w:rsidRDefault="00F03A41" w:rsidP="007B3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bCs/>
                <w:sz w:val="28"/>
                <w:szCs w:val="28"/>
              </w:rPr>
              <w:t>«Капитанская дочка»</w:t>
            </w:r>
          </w:p>
        </w:tc>
        <w:tc>
          <w:tcPr>
            <w:tcW w:w="2551" w:type="dxa"/>
          </w:tcPr>
          <w:p w:rsidR="00F03A41" w:rsidRPr="00147282" w:rsidRDefault="00F03A41" w:rsidP="007B3B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Киселева Инесса Геннадьевна</w:t>
            </w:r>
          </w:p>
        </w:tc>
        <w:tc>
          <w:tcPr>
            <w:tcW w:w="4723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Большеполянская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F03A41" w:rsidRPr="00147282" w:rsidTr="00146580">
        <w:trPr>
          <w:trHeight w:val="410"/>
        </w:trPr>
        <w:tc>
          <w:tcPr>
            <w:tcW w:w="957" w:type="dxa"/>
          </w:tcPr>
          <w:p w:rsidR="00F03A41" w:rsidRPr="00147282" w:rsidRDefault="00F03A41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Рузанова</w:t>
            </w:r>
            <w:proofErr w:type="spellEnd"/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993" w:type="dxa"/>
          </w:tcPr>
          <w:p w:rsidR="00F03A41" w:rsidRPr="00147282" w:rsidRDefault="00F03A41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Диалектизмы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Прикамья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в лирике </w:t>
            </w:r>
          </w:p>
          <w:p w:rsidR="00F03A41" w:rsidRPr="00147282" w:rsidRDefault="00147282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Бориса Леонидовича Пастернака.</w:t>
            </w:r>
          </w:p>
        </w:tc>
        <w:tc>
          <w:tcPr>
            <w:tcW w:w="2551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Михайлова Елена Викторовна</w:t>
            </w:r>
          </w:p>
        </w:tc>
        <w:tc>
          <w:tcPr>
            <w:tcW w:w="4723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F03A41" w:rsidRPr="00147282" w:rsidTr="00146580">
        <w:trPr>
          <w:trHeight w:val="410"/>
        </w:trPr>
        <w:tc>
          <w:tcPr>
            <w:tcW w:w="957" w:type="dxa"/>
          </w:tcPr>
          <w:p w:rsidR="00F03A41" w:rsidRPr="00147282" w:rsidRDefault="00F03A41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Семенова Ангелина Валерьевна</w:t>
            </w:r>
          </w:p>
        </w:tc>
        <w:tc>
          <w:tcPr>
            <w:tcW w:w="993" w:type="dxa"/>
          </w:tcPr>
          <w:p w:rsidR="00F03A41" w:rsidRPr="00147282" w:rsidRDefault="00F03A41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3A41" w:rsidRPr="00147282" w:rsidRDefault="00F03A41" w:rsidP="007B3B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«Лев Толстой и Иван Яковлев - истинные сыны своего Отечества, </w:t>
            </w:r>
            <w:r w:rsid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служители народа»</w:t>
            </w:r>
          </w:p>
        </w:tc>
        <w:tc>
          <w:tcPr>
            <w:tcW w:w="2551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Горбунова Надежда Анатольевна</w:t>
            </w:r>
          </w:p>
        </w:tc>
        <w:tc>
          <w:tcPr>
            <w:tcW w:w="4723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Чувашскомайнская</w:t>
            </w:r>
            <w:proofErr w:type="spellEnd"/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F03A41" w:rsidRPr="00147282" w:rsidTr="00146580">
        <w:trPr>
          <w:trHeight w:val="410"/>
        </w:trPr>
        <w:tc>
          <w:tcPr>
            <w:tcW w:w="957" w:type="dxa"/>
          </w:tcPr>
          <w:p w:rsidR="00F03A41" w:rsidRPr="00147282" w:rsidRDefault="00F03A41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7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93" w:type="dxa"/>
          </w:tcPr>
          <w:p w:rsidR="00F03A41" w:rsidRPr="00147282" w:rsidRDefault="00F03A41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3A41" w:rsidRPr="00147282" w:rsidRDefault="00F03A41" w:rsidP="007B3B4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4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Сочетаемость имён существительных,</w:t>
            </w:r>
          </w:p>
          <w:p w:rsidR="00F03A41" w:rsidRPr="00147282" w:rsidRDefault="00F03A41" w:rsidP="007B3B4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14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обозначающих</w:t>
            </w:r>
            <w:proofErr w:type="gramEnd"/>
            <w:r w:rsidRPr="0014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явления природы,</w:t>
            </w:r>
          </w:p>
          <w:p w:rsidR="00F03A41" w:rsidRPr="00147282" w:rsidRDefault="00F03A41" w:rsidP="007B3B4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14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</w:t>
            </w:r>
            <w:proofErr w:type="gramEnd"/>
            <w:r w:rsidRPr="0014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глаголами и именами прилагательными.</w:t>
            </w:r>
          </w:p>
          <w:p w:rsidR="00F03A41" w:rsidRPr="00147282" w:rsidRDefault="00F03A41" w:rsidP="007B3B4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4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Сопоставительный анализ пейзажной лирики</w:t>
            </w:r>
          </w:p>
          <w:p w:rsidR="00F03A41" w:rsidRPr="00147282" w:rsidRDefault="00147282" w:rsidP="0014728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А.С. Пушкина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и  С.А.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Есенина.</w:t>
            </w:r>
          </w:p>
        </w:tc>
        <w:tc>
          <w:tcPr>
            <w:tcW w:w="2551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Абдуллаева Людмила Витальевна</w:t>
            </w:r>
          </w:p>
        </w:tc>
        <w:tc>
          <w:tcPr>
            <w:tcW w:w="4723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03A41" w:rsidRPr="00147282" w:rsidRDefault="00F03A41" w:rsidP="007B3B4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4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«Лицей №35 – образовательный центр «Галактика»</w:t>
            </w:r>
          </w:p>
          <w:p w:rsidR="00F03A41" w:rsidRPr="00147282" w:rsidRDefault="00F03A41" w:rsidP="007B3B4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4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Приволжского района г. Казани</w:t>
            </w:r>
          </w:p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A41" w:rsidRPr="00147282" w:rsidTr="00146580">
        <w:trPr>
          <w:trHeight w:val="410"/>
        </w:trPr>
        <w:tc>
          <w:tcPr>
            <w:tcW w:w="957" w:type="dxa"/>
          </w:tcPr>
          <w:p w:rsidR="00F03A41" w:rsidRPr="00147282" w:rsidRDefault="00F03A41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Ларионова Алена Сергеевна</w:t>
            </w:r>
          </w:p>
        </w:tc>
        <w:tc>
          <w:tcPr>
            <w:tcW w:w="993" w:type="dxa"/>
          </w:tcPr>
          <w:p w:rsidR="00F03A41" w:rsidRPr="00147282" w:rsidRDefault="00F03A41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Одна профессия из тысячи</w:t>
            </w:r>
          </w:p>
        </w:tc>
        <w:tc>
          <w:tcPr>
            <w:tcW w:w="2551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Обрезкова Оксана Сергеевна</w:t>
            </w:r>
          </w:p>
        </w:tc>
        <w:tc>
          <w:tcPr>
            <w:tcW w:w="4723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F03A41" w:rsidRPr="00147282" w:rsidTr="00146580">
        <w:trPr>
          <w:trHeight w:val="410"/>
        </w:trPr>
        <w:tc>
          <w:tcPr>
            <w:tcW w:w="957" w:type="dxa"/>
          </w:tcPr>
          <w:p w:rsidR="00F03A41" w:rsidRPr="00147282" w:rsidRDefault="00F03A41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Егорова Александра Юрьевна</w:t>
            </w:r>
          </w:p>
        </w:tc>
        <w:tc>
          <w:tcPr>
            <w:tcW w:w="993" w:type="dxa"/>
          </w:tcPr>
          <w:p w:rsidR="00F03A41" w:rsidRPr="00147282" w:rsidRDefault="00F03A41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Стихотворение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Обрезкова Оксана Сергеевна</w:t>
            </w:r>
          </w:p>
        </w:tc>
        <w:tc>
          <w:tcPr>
            <w:tcW w:w="4723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F03A41" w:rsidRPr="00147282" w:rsidTr="00146580">
        <w:trPr>
          <w:trHeight w:val="410"/>
        </w:trPr>
        <w:tc>
          <w:tcPr>
            <w:tcW w:w="957" w:type="dxa"/>
          </w:tcPr>
          <w:p w:rsidR="00F03A41" w:rsidRPr="00147282" w:rsidRDefault="00F03A41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Рыжикова Олеся Равилевна</w:t>
            </w:r>
          </w:p>
        </w:tc>
        <w:tc>
          <w:tcPr>
            <w:tcW w:w="993" w:type="dxa"/>
          </w:tcPr>
          <w:p w:rsidR="00F03A41" w:rsidRPr="00147282" w:rsidRDefault="00F03A41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F03A41" w:rsidRPr="00147282" w:rsidRDefault="00F03A41" w:rsidP="007B3B4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Различия и сходства драмы “Зулейха” Гаяза Исхаки и романа “Мать” Максима Горького</w:t>
            </w:r>
          </w:p>
        </w:tc>
        <w:tc>
          <w:tcPr>
            <w:tcW w:w="2551" w:type="dxa"/>
          </w:tcPr>
          <w:p w:rsidR="00F03A41" w:rsidRPr="00147282" w:rsidRDefault="00F03A41" w:rsidP="007B3B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Рима </w:t>
            </w:r>
            <w:proofErr w:type="spellStart"/>
            <w:r w:rsidRPr="00147282">
              <w:rPr>
                <w:rFonts w:ascii="Times New Roman" w:eastAsia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</w:tc>
        <w:tc>
          <w:tcPr>
            <w:tcW w:w="4723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F03A41" w:rsidRPr="00147282" w:rsidTr="00146580">
        <w:trPr>
          <w:trHeight w:val="410"/>
        </w:trPr>
        <w:tc>
          <w:tcPr>
            <w:tcW w:w="957" w:type="dxa"/>
          </w:tcPr>
          <w:p w:rsidR="00F03A41" w:rsidRPr="00147282" w:rsidRDefault="00F03A41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Жандармова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993" w:type="dxa"/>
          </w:tcPr>
          <w:p w:rsidR="00F03A41" w:rsidRPr="00147282" w:rsidRDefault="00F03A41" w:rsidP="001465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3A41" w:rsidRPr="00147282" w:rsidRDefault="00F03A41" w:rsidP="007B3B4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«Концепт «женщина» в русских и татарских пословицах»</w:t>
            </w:r>
          </w:p>
        </w:tc>
        <w:tc>
          <w:tcPr>
            <w:tcW w:w="2551" w:type="dxa"/>
          </w:tcPr>
          <w:p w:rsidR="00F03A41" w:rsidRPr="00147282" w:rsidRDefault="00F03A41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Авилова Елена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Разина 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Фархатовна</w:t>
            </w:r>
            <w:proofErr w:type="spellEnd"/>
          </w:p>
        </w:tc>
        <w:tc>
          <w:tcPr>
            <w:tcW w:w="4723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«Лицей № 177» Ново - Савиновского района г. Казани</w:t>
            </w:r>
          </w:p>
        </w:tc>
      </w:tr>
      <w:tr w:rsidR="00F03A41" w:rsidRPr="00147282" w:rsidTr="00146580">
        <w:trPr>
          <w:trHeight w:val="410"/>
        </w:trPr>
        <w:tc>
          <w:tcPr>
            <w:tcW w:w="957" w:type="dxa"/>
          </w:tcPr>
          <w:p w:rsidR="00F03A41" w:rsidRPr="00147282" w:rsidRDefault="00F03A41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Елдашёва Анастасия Алексеевна</w:t>
            </w:r>
          </w:p>
        </w:tc>
        <w:tc>
          <w:tcPr>
            <w:tcW w:w="993" w:type="dxa"/>
          </w:tcPr>
          <w:p w:rsidR="00F03A41" w:rsidRPr="00147282" w:rsidRDefault="00F03A41" w:rsidP="00146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«Об этом нужно помнить»</w:t>
            </w:r>
          </w:p>
        </w:tc>
        <w:tc>
          <w:tcPr>
            <w:tcW w:w="2551" w:type="dxa"/>
          </w:tcPr>
          <w:p w:rsidR="00F03A41" w:rsidRPr="00147282" w:rsidRDefault="00F03A41" w:rsidP="007B3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Паранева Ольга Владимировна</w:t>
            </w:r>
          </w:p>
        </w:tc>
        <w:tc>
          <w:tcPr>
            <w:tcW w:w="4723" w:type="dxa"/>
          </w:tcPr>
          <w:p w:rsidR="00F03A41" w:rsidRPr="00147282" w:rsidRDefault="00F03A41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</w:tbl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282" w:rsidRDefault="00147282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282" w:rsidRDefault="00147282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DBB" w:rsidRPr="00127DBB" w:rsidRDefault="00146580" w:rsidP="001465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DBB">
        <w:rPr>
          <w:rFonts w:ascii="Times New Roman" w:hAnsi="Times New Roman"/>
          <w:color w:val="000000"/>
          <w:sz w:val="28"/>
          <w:szCs w:val="28"/>
        </w:rPr>
        <w:t>Секция:</w:t>
      </w:r>
      <w:r w:rsidR="00127DBB" w:rsidRPr="00127D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>Поиск. Опыт. Мастерство.</w:t>
      </w:r>
    </w:p>
    <w:p w:rsidR="00146580" w:rsidRPr="00127DBB" w:rsidRDefault="00127DBB" w:rsidP="00146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DB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127DBB">
        <w:rPr>
          <w:rFonts w:ascii="Times New Roman" w:hAnsi="Times New Roman"/>
          <w:b/>
          <w:color w:val="000000"/>
          <w:sz w:val="28"/>
          <w:szCs w:val="28"/>
        </w:rPr>
        <w:t>( Секция</w:t>
      </w:r>
      <w:proofErr w:type="gramEnd"/>
      <w:r w:rsidRPr="00127DBB">
        <w:rPr>
          <w:rFonts w:ascii="Times New Roman" w:hAnsi="Times New Roman"/>
          <w:b/>
          <w:color w:val="000000"/>
          <w:sz w:val="28"/>
          <w:szCs w:val="28"/>
        </w:rPr>
        <w:t xml:space="preserve"> учителей. Представление опыта организации исследовательской работы с учащимися)</w:t>
      </w: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817"/>
        <w:gridCol w:w="3687"/>
        <w:gridCol w:w="3968"/>
        <w:gridCol w:w="2551"/>
        <w:gridCol w:w="4723"/>
      </w:tblGrid>
      <w:tr w:rsidR="00147282" w:rsidRPr="00147282" w:rsidTr="00147282">
        <w:trPr>
          <w:trHeight w:val="410"/>
        </w:trPr>
        <w:tc>
          <w:tcPr>
            <w:tcW w:w="817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3968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147282" w:rsidRPr="00147282" w:rsidTr="00147282">
        <w:trPr>
          <w:trHeight w:val="410"/>
        </w:trPr>
        <w:tc>
          <w:tcPr>
            <w:tcW w:w="81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147282" w:rsidRPr="00147282" w:rsidRDefault="00147282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Родионова </w:t>
            </w:r>
            <w:proofErr w:type="gram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Светлана  Николаевна</w:t>
            </w:r>
            <w:proofErr w:type="gramEnd"/>
          </w:p>
          <w:p w:rsidR="00147282" w:rsidRPr="00147282" w:rsidRDefault="00147282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47282" w:rsidRPr="00147282" w:rsidRDefault="00147282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Платонов Сергей </w:t>
            </w:r>
          </w:p>
          <w:p w:rsidR="00147282" w:rsidRPr="00147282" w:rsidRDefault="00147282" w:rsidP="00BA186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Андреевич</w:t>
            </w:r>
          </w:p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8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«Подвиг ваш не забыт»</w:t>
            </w:r>
          </w:p>
        </w:tc>
        <w:tc>
          <w:tcPr>
            <w:tcW w:w="2551" w:type="dxa"/>
          </w:tcPr>
          <w:p w:rsidR="00147282" w:rsidRPr="00147282" w:rsidRDefault="00147282" w:rsidP="00BA18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Зам.директора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ВР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Кимаева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Людмила Анатольевна</w:t>
            </w:r>
          </w:p>
          <w:p w:rsidR="00147282" w:rsidRPr="00147282" w:rsidRDefault="00147282" w:rsidP="00BA18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Зам.директора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УВР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Галиева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Роза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Шавкатовна</w:t>
            </w:r>
            <w:proofErr w:type="spellEnd"/>
          </w:p>
        </w:tc>
        <w:tc>
          <w:tcPr>
            <w:tcW w:w="4723" w:type="dxa"/>
          </w:tcPr>
          <w:p w:rsidR="00147282" w:rsidRPr="00147282" w:rsidRDefault="00147282" w:rsidP="00BA18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Борискинская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СОШ»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Алькеевского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МР</w:t>
            </w:r>
          </w:p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МБАОУ «Базарно-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Матакская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СОШ»   </w:t>
            </w:r>
            <w:proofErr w:type="gram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Алькеевского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МР    </w:t>
            </w:r>
          </w:p>
        </w:tc>
      </w:tr>
      <w:tr w:rsidR="00147282" w:rsidRPr="00147282" w:rsidTr="00147282">
        <w:trPr>
          <w:trHeight w:val="410"/>
        </w:trPr>
        <w:tc>
          <w:tcPr>
            <w:tcW w:w="81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Назмутдинова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Алсу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Мидхатовна</w:t>
            </w:r>
            <w:proofErr w:type="spellEnd"/>
          </w:p>
        </w:tc>
        <w:tc>
          <w:tcPr>
            <w:tcW w:w="3968" w:type="dxa"/>
          </w:tcPr>
          <w:p w:rsidR="00147282" w:rsidRPr="00147282" w:rsidRDefault="00147282" w:rsidP="00BA1868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7282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Организация учебно-исследовательской деятельности</w:t>
            </w: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школе».</w:t>
            </w:r>
          </w:p>
        </w:tc>
        <w:tc>
          <w:tcPr>
            <w:tcW w:w="2551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Мокрокурналинская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СОШ» Алексеевского МР</w:t>
            </w:r>
          </w:p>
        </w:tc>
      </w:tr>
      <w:tr w:rsidR="00147282" w:rsidRPr="00147282" w:rsidTr="00147282">
        <w:trPr>
          <w:trHeight w:val="410"/>
        </w:trPr>
        <w:tc>
          <w:tcPr>
            <w:tcW w:w="81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Пашина Лариса Владимировна</w:t>
            </w:r>
          </w:p>
        </w:tc>
        <w:tc>
          <w:tcPr>
            <w:tcW w:w="3968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«Как написать научно-исследовательскую работу»</w:t>
            </w:r>
          </w:p>
        </w:tc>
        <w:tc>
          <w:tcPr>
            <w:tcW w:w="2551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147282" w:rsidRPr="00147282" w:rsidRDefault="00147282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Кузнечихинская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ООШ» Спасского района</w:t>
            </w:r>
          </w:p>
        </w:tc>
      </w:tr>
      <w:tr w:rsidR="00147282" w:rsidRPr="00147282" w:rsidTr="00147282">
        <w:trPr>
          <w:trHeight w:val="410"/>
        </w:trPr>
        <w:tc>
          <w:tcPr>
            <w:tcW w:w="81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Галямов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Наиль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Абелевич</w:t>
            </w:r>
            <w:proofErr w:type="spellEnd"/>
          </w:p>
        </w:tc>
        <w:tc>
          <w:tcPr>
            <w:tcW w:w="3968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«Преодоление дефицита «мечтателей» и «генераторов идей» через развитие пространственного воображения, творческого и логического мышления у детей начальных классов школьного образования в Детском конструкторском бюро «Винтик и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Шпунтик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147282" w:rsidRPr="00147282" w:rsidRDefault="00147282" w:rsidP="00BA18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МБУДО «ЦВР «ТУЛПАР» </w:t>
            </w:r>
          </w:p>
          <w:p w:rsidR="00147282" w:rsidRPr="00147282" w:rsidRDefault="00147282" w:rsidP="00BA18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Высокогорского МР</w:t>
            </w:r>
          </w:p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7282" w:rsidRPr="00147282" w:rsidTr="00147282">
        <w:trPr>
          <w:trHeight w:val="410"/>
        </w:trPr>
        <w:tc>
          <w:tcPr>
            <w:tcW w:w="81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Евланова Александра Фёдоровна</w:t>
            </w:r>
          </w:p>
        </w:tc>
        <w:tc>
          <w:tcPr>
            <w:tcW w:w="3968" w:type="dxa"/>
          </w:tcPr>
          <w:p w:rsidR="00147282" w:rsidRPr="00147282" w:rsidRDefault="00147282" w:rsidP="00BA186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«Проектно-исследовательская деятельность на уроках русского языка и литературы и во внеурочное время как фактор формирования творческих и </w:t>
            </w:r>
            <w:r w:rsidRPr="0014728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коммуникативных способностей учащихся»</w:t>
            </w:r>
          </w:p>
        </w:tc>
        <w:tc>
          <w:tcPr>
            <w:tcW w:w="2551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«Алексеевская средняя общеобразовательная школа №3 им. Г. С. Боровикова»</w:t>
            </w:r>
          </w:p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Алексеевского МР</w:t>
            </w:r>
          </w:p>
        </w:tc>
      </w:tr>
      <w:tr w:rsidR="00147282" w:rsidRPr="00147282" w:rsidTr="00147282">
        <w:trPr>
          <w:trHeight w:val="410"/>
        </w:trPr>
        <w:tc>
          <w:tcPr>
            <w:tcW w:w="81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Галимова Рима Фоатовна</w:t>
            </w:r>
          </w:p>
        </w:tc>
        <w:tc>
          <w:tcPr>
            <w:tcW w:w="3968" w:type="dxa"/>
          </w:tcPr>
          <w:p w:rsidR="00147282" w:rsidRPr="00147282" w:rsidRDefault="00147282" w:rsidP="00BA18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«Исследовательская деятельность – это шаг в развитии»</w:t>
            </w:r>
          </w:p>
        </w:tc>
        <w:tc>
          <w:tcPr>
            <w:tcW w:w="2551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СОШ» Алексеевского МР</w:t>
            </w:r>
          </w:p>
        </w:tc>
      </w:tr>
      <w:tr w:rsidR="00147282" w:rsidRPr="00147282" w:rsidTr="00147282">
        <w:trPr>
          <w:trHeight w:val="410"/>
        </w:trPr>
        <w:tc>
          <w:tcPr>
            <w:tcW w:w="81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147282" w:rsidRPr="00147282" w:rsidRDefault="00147282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Гизатова Диля Ринатована</w:t>
            </w:r>
          </w:p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Елдашева Лариса  Алексеевна</w:t>
            </w:r>
          </w:p>
        </w:tc>
        <w:tc>
          <w:tcPr>
            <w:tcW w:w="3968" w:type="dxa"/>
          </w:tcPr>
          <w:p w:rsidR="00147282" w:rsidRPr="00147282" w:rsidRDefault="00147282" w:rsidP="00BA18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«Блиц-опыт: подготовка детей к научно-практическим конференциям»</w:t>
            </w:r>
          </w:p>
        </w:tc>
        <w:tc>
          <w:tcPr>
            <w:tcW w:w="2551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147282" w:rsidRPr="00147282" w:rsidRDefault="00147282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Билярская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СОШ» Алексеевского МР</w:t>
            </w:r>
          </w:p>
        </w:tc>
      </w:tr>
      <w:tr w:rsidR="00147282" w:rsidRPr="00147282" w:rsidTr="00147282">
        <w:trPr>
          <w:trHeight w:val="410"/>
        </w:trPr>
        <w:tc>
          <w:tcPr>
            <w:tcW w:w="81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147282" w:rsidRPr="00147282" w:rsidRDefault="00147282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Романов Андрей Николаевич</w:t>
            </w:r>
          </w:p>
        </w:tc>
        <w:tc>
          <w:tcPr>
            <w:tcW w:w="3968" w:type="dxa"/>
          </w:tcPr>
          <w:p w:rsidR="00147282" w:rsidRPr="00147282" w:rsidRDefault="00147282" w:rsidP="00BA18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Программа кружка "КРАЕВЕДЕНИЕ"                                                                                                                             с использованием экспозиций школьного краеведческого музея</w:t>
            </w:r>
          </w:p>
        </w:tc>
        <w:tc>
          <w:tcPr>
            <w:tcW w:w="2551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147282" w:rsidRPr="00147282" w:rsidRDefault="00147282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ДОД   "Дом детского творчества"    </w:t>
            </w:r>
            <w:proofErr w:type="spellStart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Алькеевского</w:t>
            </w:r>
            <w:proofErr w:type="spellEnd"/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МР   </w:t>
            </w:r>
          </w:p>
        </w:tc>
      </w:tr>
      <w:tr w:rsidR="00147282" w:rsidRPr="00147282" w:rsidTr="00147282">
        <w:trPr>
          <w:trHeight w:val="410"/>
        </w:trPr>
        <w:tc>
          <w:tcPr>
            <w:tcW w:w="81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Егорова Олеся Дмитриевна</w:t>
            </w:r>
          </w:p>
        </w:tc>
        <w:tc>
          <w:tcPr>
            <w:tcW w:w="3968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«Работа над проектом, как средство выявления изобретений»</w:t>
            </w:r>
          </w:p>
        </w:tc>
        <w:tc>
          <w:tcPr>
            <w:tcW w:w="2551" w:type="dxa"/>
          </w:tcPr>
          <w:p w:rsidR="00147282" w:rsidRPr="00147282" w:rsidRDefault="00147282" w:rsidP="00BA18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147282" w:rsidRPr="00147282" w:rsidRDefault="00147282" w:rsidP="00BA18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«Ромодановская СОШ» Алексеевского МР</w:t>
            </w:r>
          </w:p>
        </w:tc>
      </w:tr>
    </w:tbl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Pr="00497B32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46580" w:rsidRPr="00497B32" w:rsidSect="006E48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483C"/>
    <w:rsid w:val="00127DBB"/>
    <w:rsid w:val="00146580"/>
    <w:rsid w:val="00147282"/>
    <w:rsid w:val="00356544"/>
    <w:rsid w:val="003D538C"/>
    <w:rsid w:val="00497B32"/>
    <w:rsid w:val="006E483C"/>
    <w:rsid w:val="007B3B40"/>
    <w:rsid w:val="00B7630D"/>
    <w:rsid w:val="00BA1868"/>
    <w:rsid w:val="00F0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C5DDD-CBC2-4F6D-82DC-66631B41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483C"/>
    <w:rPr>
      <w:color w:val="0000FF" w:themeColor="hyperlink"/>
      <w:u w:val="single"/>
    </w:rPr>
  </w:style>
  <w:style w:type="paragraph" w:styleId="a5">
    <w:name w:val="No Spacing"/>
    <w:uiPriority w:val="1"/>
    <w:qFormat/>
    <w:rsid w:val="006E483C"/>
    <w:pPr>
      <w:spacing w:after="0" w:line="240" w:lineRule="auto"/>
    </w:pPr>
    <w:rPr>
      <w:rFonts w:eastAsiaTheme="minorHAnsi"/>
      <w:lang w:eastAsia="en-US"/>
    </w:rPr>
  </w:style>
  <w:style w:type="paragraph" w:customStyle="1" w:styleId="osn">
    <w:name w:val="osn"/>
    <w:basedOn w:val="a"/>
    <w:rsid w:val="0012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27D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127DBB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BA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2801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Larisa Лариса</cp:lastModifiedBy>
  <cp:revision>4</cp:revision>
  <dcterms:created xsi:type="dcterms:W3CDTF">2018-11-16T11:29:00Z</dcterms:created>
  <dcterms:modified xsi:type="dcterms:W3CDTF">2018-11-16T19:28:00Z</dcterms:modified>
</cp:coreProperties>
</file>